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B09" w:rsidRDefault="00906B09">
      <w:pPr>
        <w:spacing w:line="1" w:lineRule="exact"/>
      </w:pPr>
    </w:p>
    <w:p w:rsidR="00906B09" w:rsidRDefault="00E608BB">
      <w:pPr>
        <w:pStyle w:val="10"/>
        <w:framePr w:w="10363" w:h="5054" w:hRule="exact" w:wrap="none" w:vAnchor="page" w:hAnchor="page" w:x="1098" w:y="1132"/>
        <w:shd w:val="clear" w:color="auto" w:fill="auto"/>
      </w:pPr>
      <w:bookmarkStart w:id="0" w:name="bookmark0"/>
      <w:bookmarkStart w:id="1" w:name="bookmark1"/>
      <w:r>
        <w:t>Аннотация к рабочей программе учебного предмета</w:t>
      </w:r>
      <w:r>
        <w:br/>
        <w:t>«Иностранный язык» (английский)</w:t>
      </w:r>
      <w:r>
        <w:br/>
        <w:t>на уровень основного общего образования.</w:t>
      </w:r>
      <w:bookmarkEnd w:id="0"/>
      <w:bookmarkEnd w:id="1"/>
    </w:p>
    <w:p w:rsidR="00906B09" w:rsidRDefault="00E608BB">
      <w:pPr>
        <w:pStyle w:val="11"/>
        <w:framePr w:w="10363" w:h="5054" w:hRule="exact" w:wrap="none" w:vAnchor="page" w:hAnchor="page" w:x="1098" w:y="1132"/>
        <w:shd w:val="clear" w:color="auto" w:fill="auto"/>
        <w:spacing w:after="0"/>
        <w:ind w:firstLine="700"/>
      </w:pPr>
      <w:r>
        <w:t xml:space="preserve">Реализация программ предполагается в условиях классно-урочной системы обучения, </w:t>
      </w:r>
      <w:proofErr w:type="gramStart"/>
      <w:r>
        <w:t>на</w:t>
      </w:r>
      <w:proofErr w:type="gramEnd"/>
    </w:p>
    <w:p w:rsidR="00906B09" w:rsidRDefault="00E608BB">
      <w:pPr>
        <w:pStyle w:val="11"/>
        <w:framePr w:w="10363" w:h="5054" w:hRule="exact" w:wrap="none" w:vAnchor="page" w:hAnchor="page" w:x="1098" w:y="1132"/>
        <w:shd w:val="clear" w:color="auto" w:fill="auto"/>
        <w:spacing w:after="0"/>
        <w:ind w:left="700" w:firstLine="0"/>
      </w:pPr>
      <w:r>
        <w:t xml:space="preserve">ее освоение отводится 105 часов в год, 3 часа в неделю (в 5-8 классах) и 102 часа в год, 3 часа в неделю </w:t>
      </w:r>
      <w:r>
        <w:t>(в 9 классе).</w:t>
      </w:r>
    </w:p>
    <w:p w:rsidR="00906B09" w:rsidRDefault="00E608BB">
      <w:pPr>
        <w:pStyle w:val="11"/>
        <w:framePr w:w="10363" w:h="5054" w:hRule="exact" w:wrap="none" w:vAnchor="page" w:hAnchor="page" w:x="1098" w:y="1132"/>
        <w:shd w:val="clear" w:color="auto" w:fill="auto"/>
        <w:spacing w:after="0"/>
        <w:ind w:left="700" w:firstLine="0"/>
      </w:pPr>
      <w:r>
        <w:t>Рабочие программы ориентированы на использование учебно-методического комплекта</w:t>
      </w:r>
    </w:p>
    <w:p w:rsidR="00906B09" w:rsidRDefault="00E608BB">
      <w:pPr>
        <w:pStyle w:val="11"/>
        <w:framePr w:w="10363" w:h="5054" w:hRule="exact" w:wrap="none" w:vAnchor="page" w:hAnchor="page" w:x="1098" w:y="1132"/>
        <w:shd w:val="clear" w:color="auto" w:fill="auto"/>
        <w:spacing w:after="0"/>
        <w:ind w:firstLine="700"/>
      </w:pPr>
      <w:r>
        <w:t xml:space="preserve">«Английский в фокусе» для 5-9 классов. Авторы Ю.В. Ваулина, Дж. Дули, О.Е. </w:t>
      </w:r>
      <w:proofErr w:type="spellStart"/>
      <w:r>
        <w:t>Подоляко</w:t>
      </w:r>
      <w:proofErr w:type="spellEnd"/>
      <w:r>
        <w:t>,</w:t>
      </w:r>
    </w:p>
    <w:p w:rsidR="00906B09" w:rsidRPr="00306A00" w:rsidRDefault="00E608BB">
      <w:pPr>
        <w:pStyle w:val="11"/>
        <w:framePr w:w="10363" w:h="5054" w:hRule="exact" w:wrap="none" w:vAnchor="page" w:hAnchor="page" w:x="1098" w:y="1132"/>
        <w:shd w:val="clear" w:color="auto" w:fill="auto"/>
        <w:spacing w:after="0"/>
        <w:ind w:firstLine="700"/>
        <w:rPr>
          <w:lang w:val="en-US"/>
        </w:rPr>
      </w:pPr>
      <w:r>
        <w:t>В</w:t>
      </w:r>
      <w:r w:rsidRPr="00306A00">
        <w:rPr>
          <w:lang w:val="en-US"/>
        </w:rPr>
        <w:t xml:space="preserve">. </w:t>
      </w:r>
      <w:proofErr w:type="spellStart"/>
      <w:r>
        <w:t>Эвенс</w:t>
      </w:r>
      <w:proofErr w:type="spellEnd"/>
      <w:r w:rsidRPr="00306A00">
        <w:rPr>
          <w:lang w:val="en-US"/>
        </w:rPr>
        <w:t xml:space="preserve">. - </w:t>
      </w:r>
      <w:r>
        <w:t>М</w:t>
      </w:r>
      <w:r w:rsidRPr="00306A00">
        <w:rPr>
          <w:lang w:val="en-US"/>
        </w:rPr>
        <w:t xml:space="preserve">.: </w:t>
      </w:r>
      <w:r>
        <w:rPr>
          <w:lang w:val="en-US" w:eastAsia="en-US" w:bidi="en-US"/>
        </w:rPr>
        <w:t xml:space="preserve">Express Publish: </w:t>
      </w:r>
      <w:r>
        <w:t>Просвещение</w:t>
      </w:r>
      <w:r w:rsidRPr="00306A00">
        <w:rPr>
          <w:lang w:val="en-US"/>
        </w:rPr>
        <w:t>, 2015.</w:t>
      </w:r>
    </w:p>
    <w:p w:rsidR="00906B09" w:rsidRDefault="00E608BB">
      <w:pPr>
        <w:pStyle w:val="a5"/>
        <w:framePr w:wrap="none" w:vAnchor="page" w:hAnchor="page" w:x="3862" w:y="6465"/>
        <w:shd w:val="clear" w:color="auto" w:fill="auto"/>
      </w:pPr>
      <w:r>
        <w:t>Тематическое планирование</w:t>
      </w:r>
      <w:r>
        <w:t xml:space="preserve"> 5 класс </w:t>
      </w:r>
      <w:r>
        <w:rPr>
          <w:b w:val="0"/>
          <w:bCs w:val="0"/>
        </w:rPr>
        <w:t>(105 часов)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8366"/>
        <w:gridCol w:w="1282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212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0"/>
            </w:pPr>
            <w:r>
              <w:t>№</w:t>
            </w:r>
          </w:p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0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0"/>
              <w:jc w:val="center"/>
            </w:pPr>
            <w:r>
              <w:t>Название раздела, темы</w:t>
            </w:r>
            <w:bookmarkStart w:id="2" w:name="_GoBack"/>
            <w:bookmarkEnd w:id="2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tabs>
                <w:tab w:val="left" w:pos="826"/>
              </w:tabs>
              <w:spacing w:line="276" w:lineRule="auto"/>
              <w:ind w:firstLine="0"/>
            </w:pPr>
            <w:proofErr w:type="spellStart"/>
            <w:r>
              <w:t>Количест</w:t>
            </w:r>
            <w:proofErr w:type="spellEnd"/>
            <w:r>
              <w:t xml:space="preserve"> </w:t>
            </w:r>
            <w:proofErr w:type="gramStart"/>
            <w:r>
              <w:t>во</w:t>
            </w:r>
            <w:proofErr w:type="gramEnd"/>
            <w:r>
              <w:t xml:space="preserve"> часов, отводимы х</w:t>
            </w:r>
            <w:r>
              <w:tab/>
              <w:t>на</w:t>
            </w:r>
          </w:p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spacing w:line="276" w:lineRule="auto"/>
              <w:ind w:firstLine="0"/>
            </w:pPr>
            <w:r>
              <w:t>освоение темы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04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280"/>
              <w:jc w:val="both"/>
            </w:pPr>
            <w:r>
              <w:t>1.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540"/>
            </w:pPr>
            <w:r>
              <w:rPr>
                <w:b/>
                <w:bCs/>
              </w:rPr>
              <w:t>Мои друзья.</w:t>
            </w:r>
          </w:p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spacing w:line="233" w:lineRule="auto"/>
              <w:ind w:firstLine="540"/>
            </w:pPr>
            <w:r>
              <w:t>1.Роль иностранного языка. Повторение алфавита.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spacing w:after="240"/>
              <w:ind w:firstLine="0"/>
              <w:jc w:val="center"/>
            </w:pPr>
            <w:r>
              <w:t>10</w:t>
            </w:r>
          </w:p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0"/>
              <w:jc w:val="center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280"/>
              <w:jc w:val="both"/>
            </w:pPr>
            <w:r>
              <w:t>2.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540"/>
            </w:pPr>
            <w:r>
              <w:t>2.Межличностные отношения с друзьями. Лексика по теме «Мои друзья»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0"/>
              <w:jc w:val="center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280"/>
              <w:jc w:val="both"/>
            </w:pPr>
            <w:r>
              <w:t>3.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540"/>
            </w:pPr>
            <w:r>
              <w:t xml:space="preserve">3.Мои друзья </w:t>
            </w:r>
            <w:r>
              <w:t>и я.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0"/>
              <w:jc w:val="center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280"/>
              <w:jc w:val="both"/>
            </w:pPr>
            <w:r>
              <w:t>4.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540"/>
            </w:pPr>
            <w:r>
              <w:t>4.Межличностные отношения в школе.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0"/>
              <w:jc w:val="center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280"/>
              <w:jc w:val="both"/>
            </w:pPr>
            <w:r>
              <w:t>5.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540"/>
            </w:pPr>
            <w:r>
              <w:t>5.Лучший друг.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0"/>
              <w:jc w:val="center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280"/>
              <w:jc w:val="both"/>
            </w:pPr>
            <w:r>
              <w:t>6.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540"/>
            </w:pPr>
            <w:r>
              <w:t>6.Знакомство: имя, возраст.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0"/>
              <w:jc w:val="center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280"/>
              <w:jc w:val="both"/>
            </w:pPr>
            <w:r>
              <w:t>7.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540"/>
            </w:pPr>
            <w:r>
              <w:t>7.Посещение музея, выставки, магазина.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0"/>
              <w:jc w:val="center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280"/>
              <w:jc w:val="both"/>
            </w:pPr>
            <w:r>
              <w:t>8.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540"/>
            </w:pPr>
            <w:r>
              <w:t>8.Школьное образование. Артикли.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0"/>
              <w:jc w:val="center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280"/>
              <w:jc w:val="both"/>
            </w:pPr>
            <w:r>
              <w:t>9.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540"/>
            </w:pPr>
            <w:r>
              <w:t>9.Правила поведения в школе. Повелительное наклонение.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0"/>
              <w:jc w:val="center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180"/>
            </w:pPr>
            <w:r>
              <w:t>10.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540"/>
            </w:pPr>
            <w:r>
              <w:rPr>
                <w:b/>
                <w:bCs/>
              </w:rPr>
              <w:t>10.</w:t>
            </w:r>
            <w:r>
              <w:rPr>
                <w:b/>
                <w:bCs/>
              </w:rPr>
              <w:t xml:space="preserve"> Стартовая контрольная работа.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0"/>
              <w:jc w:val="center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180"/>
            </w:pPr>
            <w:r>
              <w:t>11.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540"/>
            </w:pPr>
            <w:r>
              <w:rPr>
                <w:b/>
                <w:bCs/>
              </w:rPr>
              <w:t>Школа.</w:t>
            </w:r>
          </w:p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spacing w:line="228" w:lineRule="auto"/>
              <w:ind w:firstLine="0"/>
              <w:jc w:val="center"/>
            </w:pPr>
            <w:r>
              <w:t>1.Школа: школьные предметы. Числительные. Работа над ошибками.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8482" w:wrap="none" w:vAnchor="page" w:hAnchor="page" w:x="1098" w:y="7007"/>
              <w:shd w:val="clear" w:color="auto" w:fill="auto"/>
              <w:ind w:firstLine="0"/>
              <w:jc w:val="center"/>
            </w:pPr>
            <w:r>
              <w:t>10</w:t>
            </w:r>
          </w:p>
        </w:tc>
      </w:tr>
    </w:tbl>
    <w:p w:rsidR="00906B09" w:rsidRDefault="00906B09">
      <w:pPr>
        <w:spacing w:line="1" w:lineRule="exact"/>
        <w:sectPr w:rsidR="00906B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B09" w:rsidRDefault="00906B09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8366"/>
        <w:gridCol w:w="1282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363" w:h="14088" w:wrap="none" w:vAnchor="page" w:hAnchor="page" w:x="1098" w:y="1132"/>
              <w:rPr>
                <w:sz w:val="10"/>
                <w:szCs w:val="10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363" w:h="14088" w:wrap="none" w:vAnchor="page" w:hAnchor="page" w:x="1098" w:y="1132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jc w:val="both"/>
            </w:pPr>
            <w:r>
              <w:t>12.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900"/>
            </w:pPr>
            <w:r>
              <w:t>2. Школьная жизнь. Лексика по теме «Школа».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jc w:val="both"/>
            </w:pPr>
            <w:r>
              <w:t>13.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900"/>
            </w:pPr>
            <w:r>
              <w:t>3. Школьные принадлежности. Личные местоимения.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jc w:val="both"/>
            </w:pPr>
            <w:r>
              <w:t>14.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900"/>
            </w:pPr>
            <w:r>
              <w:t xml:space="preserve">4. </w:t>
            </w:r>
            <w:r>
              <w:t>Взаимоотношения с друзьями в школе.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jc w:val="both"/>
            </w:pPr>
            <w:r>
              <w:t>15.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tabs>
                <w:tab w:val="left" w:pos="1442"/>
              </w:tabs>
              <w:ind w:firstLine="900"/>
            </w:pPr>
            <w:r>
              <w:t>5.</w:t>
            </w:r>
            <w:r>
              <w:tab/>
              <w:t>Работа над ошибками. Изучаемые предметы в школе.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jc w:val="both"/>
            </w:pPr>
            <w:r>
              <w:t>16.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900"/>
            </w:pPr>
            <w:r>
              <w:t>6. Школы в Великобритании.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jc w:val="both"/>
            </w:pPr>
            <w:r>
              <w:t>17.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900"/>
            </w:pPr>
            <w:r>
              <w:t>7. Школьный этикет.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jc w:val="both"/>
            </w:pPr>
            <w:r>
              <w:t>18.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900"/>
            </w:pPr>
            <w:r>
              <w:t xml:space="preserve">8. Межличностные взаимоотношения в школе. </w:t>
            </w:r>
            <w:proofErr w:type="spellStart"/>
            <w:r>
              <w:t>Граждановедение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jc w:val="both"/>
            </w:pPr>
            <w:r>
              <w:t>19.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900"/>
            </w:pPr>
            <w:r>
              <w:rPr>
                <w:b/>
                <w:bCs/>
              </w:rPr>
              <w:t>9. Самостоятельная работа по</w:t>
            </w:r>
            <w:r>
              <w:rPr>
                <w:b/>
                <w:bCs/>
              </w:rPr>
              <w:t xml:space="preserve"> теме ««Школьное образование».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jc w:val="both"/>
            </w:pPr>
            <w:r>
              <w:t>20.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left="1260" w:hanging="340"/>
            </w:pPr>
            <w:r>
              <w:t>10. Работа над ошибками. Проектная работа по теме «Школы в</w:t>
            </w:r>
            <w:proofErr w:type="gramStart"/>
            <w:r>
              <w:t xml:space="preserve"> </w:t>
            </w:r>
            <w:proofErr w:type="spellStart"/>
            <w:r>
              <w:t>В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еликобритании</w:t>
            </w:r>
            <w:proofErr w:type="spellEnd"/>
            <w:r>
              <w:t>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jc w:val="both"/>
            </w:pPr>
            <w:r>
              <w:t>21.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0"/>
            </w:pPr>
            <w:r>
              <w:t xml:space="preserve">1 </w:t>
            </w:r>
            <w:r>
              <w:rPr>
                <w:b/>
                <w:bCs/>
              </w:rPr>
              <w:t>Свободное время.</w:t>
            </w:r>
          </w:p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40"/>
            </w:pPr>
            <w:r>
              <w:t xml:space="preserve">1. Досуг и увлечения. Структура </w:t>
            </w:r>
            <w:r>
              <w:rPr>
                <w:lang w:val="en-US" w:eastAsia="en-US" w:bidi="en-US"/>
              </w:rPr>
              <w:t>have got.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spacing w:after="240"/>
              <w:ind w:firstLine="0"/>
              <w:jc w:val="center"/>
            </w:pPr>
            <w:r>
              <w:t>11</w:t>
            </w:r>
          </w:p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jc w:val="both"/>
            </w:pPr>
            <w:r>
              <w:t>22.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left="800" w:hanging="800"/>
            </w:pPr>
            <w:r>
              <w:t xml:space="preserve">2 2. Школьные принадлежности. Указательные местоимения </w:t>
            </w:r>
            <w:r>
              <w:rPr>
                <w:lang w:val="en-US" w:eastAsia="en-US" w:bidi="en-US"/>
              </w:rPr>
              <w:t>This</w:t>
            </w:r>
            <w:r w:rsidRPr="00306A00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that</w:t>
            </w:r>
            <w:r w:rsidRPr="00306A00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these</w:t>
            </w:r>
            <w:r w:rsidRPr="00306A00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those</w:t>
            </w:r>
            <w:r w:rsidRPr="00306A00">
              <w:rPr>
                <w:lang w:eastAsia="en-US" w:bidi="en-US"/>
              </w:rPr>
              <w:t>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jc w:val="both"/>
            </w:pPr>
            <w:r>
              <w:t>23.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280"/>
            </w:pPr>
            <w:r>
              <w:t>3. Досуг молодежи. Лексика по теме «Свободное время».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jc w:val="both"/>
            </w:pPr>
            <w:r>
              <w:t>24.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280"/>
            </w:pPr>
            <w:r>
              <w:t>4. Увлечения молодежи.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jc w:val="both"/>
            </w:pPr>
            <w:r>
              <w:t>25.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280"/>
            </w:pPr>
            <w:r>
              <w:t>5. Мое увлечение в свободное время.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jc w:val="both"/>
            </w:pPr>
            <w:r>
              <w:t>26.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280"/>
            </w:pPr>
            <w:r>
              <w:t>6. НРК Сувениры из Великобритании.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jc w:val="both"/>
            </w:pPr>
            <w:r>
              <w:t>27.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280"/>
            </w:pPr>
            <w:r>
              <w:t>7. Проектная работа «Карта сувениров России».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jc w:val="both"/>
            </w:pPr>
            <w:r>
              <w:t>28.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280"/>
            </w:pPr>
            <w:r>
              <w:t>8. Обычаи. Покупка сувениров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jc w:val="both"/>
            </w:pPr>
            <w:r>
              <w:t>29.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280"/>
            </w:pPr>
            <w:r>
              <w:t>9. Страны изучаемого языка.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jc w:val="both"/>
            </w:pPr>
            <w:r>
              <w:t>30.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</w:pPr>
            <w:r>
              <w:rPr>
                <w:b/>
                <w:bCs/>
              </w:rPr>
              <w:t>10. Самостоятельная работа по теме «Свободное время»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jc w:val="both"/>
            </w:pPr>
            <w:r>
              <w:t>31.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</w:pPr>
            <w:r>
              <w:t>11. Работа над ошибками. НРК. Население РФ.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jc w:val="both"/>
            </w:pPr>
            <w:r>
              <w:t>32.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0"/>
            </w:pPr>
            <w:r>
              <w:t xml:space="preserve">0 </w:t>
            </w:r>
            <w:r>
              <w:rPr>
                <w:b/>
                <w:bCs/>
              </w:rPr>
              <w:t>Окружающий мир.</w:t>
            </w:r>
          </w:p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spacing w:line="233" w:lineRule="auto"/>
              <w:ind w:firstLine="540"/>
            </w:pPr>
            <w:r>
              <w:t>1.Условия проживания в городе.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spacing w:after="240"/>
              <w:ind w:firstLine="560"/>
              <w:jc w:val="both"/>
            </w:pPr>
            <w:r>
              <w:t>9</w:t>
            </w:r>
          </w:p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jc w:val="both"/>
            </w:pPr>
            <w:r>
              <w:t>33.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900"/>
            </w:pPr>
            <w:r>
              <w:t xml:space="preserve">2. Жизнь в городе. Обороты </w:t>
            </w:r>
            <w:r>
              <w:rPr>
                <w:lang w:val="en-US" w:eastAsia="en-US" w:bidi="en-US"/>
              </w:rPr>
              <w:t>There</w:t>
            </w:r>
            <w:r w:rsidRPr="00306A00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is</w:t>
            </w:r>
            <w:r w:rsidRPr="00306A00">
              <w:rPr>
                <w:lang w:eastAsia="en-US" w:bidi="en-US"/>
              </w:rPr>
              <w:t xml:space="preserve"> </w:t>
            </w:r>
            <w:r>
              <w:t xml:space="preserve">и </w:t>
            </w:r>
            <w:r>
              <w:rPr>
                <w:lang w:val="en-US" w:eastAsia="en-US" w:bidi="en-US"/>
              </w:rPr>
              <w:t>There</w:t>
            </w:r>
            <w:r w:rsidRPr="00306A00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are</w:t>
            </w:r>
            <w:r w:rsidRPr="00306A00">
              <w:rPr>
                <w:lang w:eastAsia="en-US" w:bidi="en-US"/>
              </w:rPr>
              <w:t>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jc w:val="both"/>
            </w:pPr>
            <w:r>
              <w:t>34.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tabs>
                <w:tab w:val="left" w:pos="806"/>
              </w:tabs>
              <w:ind w:firstLine="0"/>
            </w:pPr>
            <w:r w:rsidRPr="00306A00">
              <w:rPr>
                <w:lang w:eastAsia="en-US" w:bidi="en-US"/>
              </w:rPr>
              <w:t>2</w:t>
            </w:r>
            <w:r w:rsidRPr="00306A00">
              <w:rPr>
                <w:lang w:eastAsia="en-US" w:bidi="en-US"/>
              </w:rPr>
              <w:tab/>
              <w:t xml:space="preserve">3. </w:t>
            </w:r>
            <w:r>
              <w:t>Комфортные условия проживания в городе. Лексика по теме</w:t>
            </w:r>
          </w:p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left="1260" w:firstLine="0"/>
            </w:pPr>
            <w:r>
              <w:t>«Окружающий мир 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088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</w:tbl>
    <w:p w:rsidR="00906B09" w:rsidRDefault="00906B09">
      <w:pPr>
        <w:spacing w:line="1" w:lineRule="exact"/>
        <w:sectPr w:rsidR="00906B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B09" w:rsidRDefault="00906B09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8366"/>
        <w:gridCol w:w="1282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35.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900"/>
            </w:pPr>
            <w:r>
              <w:t>4. Жизнь в городе. Моя комната. Предлоги места.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36.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900"/>
            </w:pPr>
            <w:r>
              <w:t xml:space="preserve">5. Культурные особенности: типичный </w:t>
            </w:r>
            <w:r>
              <w:t>английский дом.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37.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900"/>
            </w:pPr>
            <w:r>
              <w:t>6. Взаимоотношения в семье.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38.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900"/>
            </w:pPr>
            <w:r>
              <w:t>7. Путешествие по странам. Тадж-Махал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39.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left="1280" w:hanging="380"/>
            </w:pPr>
            <w:r>
              <w:rPr>
                <w:b/>
                <w:bCs/>
              </w:rPr>
              <w:t>8. Контрольная работа по теме «Жизнь в городе и сельской местности»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40.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900"/>
            </w:pPr>
            <w:r>
              <w:t>9. Работа над ошибками. Н.Р.К. Путешествие по России. Дома.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04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41.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0"/>
            </w:pPr>
            <w:r>
              <w:t xml:space="preserve">3 </w:t>
            </w:r>
            <w:r>
              <w:rPr>
                <w:b/>
                <w:bCs/>
              </w:rPr>
              <w:t>Моя семья</w:t>
            </w:r>
          </w:p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0"/>
            </w:pPr>
            <w:r>
              <w:t>8 1.Взаимоотношения в семье. Объектные местоимения.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spacing w:after="240"/>
              <w:ind w:firstLine="0"/>
              <w:jc w:val="center"/>
            </w:pPr>
            <w:r>
              <w:t>10</w:t>
            </w:r>
          </w:p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42.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900"/>
            </w:pPr>
            <w:r>
              <w:t>2. Взаимоотношения в моей семье. Лексика по теме «Моя семья».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43.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280"/>
            </w:pPr>
            <w:r>
              <w:t>3. Внешность.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44.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280"/>
            </w:pPr>
            <w:r>
              <w:t>4. Внешность и черты характера.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45.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280"/>
            </w:pPr>
            <w:r>
              <w:t>5. Выдающиеся люди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46.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280"/>
            </w:pPr>
            <w:r>
              <w:t xml:space="preserve">6. Телевидение. Американские </w:t>
            </w:r>
            <w:r>
              <w:t>«</w:t>
            </w:r>
            <w:proofErr w:type="spellStart"/>
            <w:r>
              <w:t>телесемьи</w:t>
            </w:r>
            <w:proofErr w:type="spellEnd"/>
            <w:r>
              <w:t>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47.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280"/>
            </w:pPr>
            <w:r>
              <w:t>7. Внешность людей.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48.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280"/>
            </w:pPr>
            <w:r>
              <w:t>8. Взаимоотношения членов семьи.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49.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280"/>
            </w:pPr>
            <w:r>
              <w:rPr>
                <w:b/>
                <w:bCs/>
              </w:rPr>
              <w:t>9. Самостоятельная работа по теме « Взаимоотношения в семье»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50.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tabs>
                <w:tab w:val="left" w:pos="4102"/>
              </w:tabs>
              <w:ind w:firstLine="180"/>
            </w:pPr>
            <w:r>
              <w:t>10. Работа над ошибками.</w:t>
            </w:r>
            <w:r>
              <w:tab/>
              <w:t>Чтение литературы родной страны.</w:t>
            </w:r>
          </w:p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800"/>
            </w:pPr>
            <w:r>
              <w:t>«Снегурочка».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51.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0"/>
            </w:pPr>
            <w:r>
              <w:t xml:space="preserve">4 </w:t>
            </w:r>
            <w:r>
              <w:rPr>
                <w:b/>
                <w:bCs/>
              </w:rPr>
              <w:t>Природа.</w:t>
            </w:r>
          </w:p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spacing w:line="228" w:lineRule="auto"/>
              <w:ind w:firstLine="0"/>
            </w:pPr>
            <w:r>
              <w:t xml:space="preserve">7 </w:t>
            </w:r>
            <w:r>
              <w:t>1.Окружающий мир: удивительные создания. Настоящее простое время.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spacing w:after="240"/>
              <w:ind w:firstLine="0"/>
              <w:jc w:val="center"/>
            </w:pPr>
            <w:r>
              <w:t>10</w:t>
            </w:r>
          </w:p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52.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840"/>
            </w:pPr>
            <w:r>
              <w:t>2. Дикие животные. Отрицательные и вопросительные предложения в настоящем простом времени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53.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840"/>
            </w:pPr>
            <w:r>
              <w:t>3.Животные. В зоопарке. Лексика по теме «Природа».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54.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900"/>
            </w:pPr>
            <w:r>
              <w:t>4. Животный мир.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55.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900"/>
            </w:pPr>
            <w:r>
              <w:t>5. Природа. Мой питомец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56.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900"/>
            </w:pPr>
            <w:r>
              <w:t>6. Животный мир Австралии.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57.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900"/>
            </w:pPr>
            <w:r>
              <w:t>7. Защита животного мира. Посещение ветеринарной лечебницы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58.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900"/>
            </w:pPr>
            <w:r>
              <w:t>8. Окружающий мир. Насекомые.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jc w:val="both"/>
            </w:pPr>
            <w:r>
              <w:t>59.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900"/>
            </w:pPr>
            <w:r>
              <w:rPr>
                <w:b/>
                <w:bCs/>
              </w:rPr>
              <w:t>9. Контрольная работа по теме «Природа»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477" w:wrap="none" w:vAnchor="page" w:hAnchor="page" w:x="1098" w:y="1132"/>
              <w:shd w:val="clear" w:color="auto" w:fill="auto"/>
              <w:ind w:firstLine="580"/>
              <w:jc w:val="both"/>
            </w:pPr>
            <w:r>
              <w:t>1</w:t>
            </w:r>
          </w:p>
        </w:tc>
      </w:tr>
    </w:tbl>
    <w:p w:rsidR="00906B09" w:rsidRDefault="00906B09">
      <w:pPr>
        <w:spacing w:line="1" w:lineRule="exact"/>
        <w:sectPr w:rsidR="00906B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B09" w:rsidRDefault="00906B09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8366"/>
        <w:gridCol w:w="1282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60.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tabs>
                <w:tab w:val="left" w:pos="816"/>
              </w:tabs>
              <w:ind w:firstLine="0"/>
            </w:pPr>
            <w:r>
              <w:t>5</w:t>
            </w:r>
            <w:r>
              <w:tab/>
              <w:t xml:space="preserve">10. Работа над </w:t>
            </w:r>
            <w:r>
              <w:t>ошибками. Животные Камчатки.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8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61.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0"/>
            </w:pPr>
            <w:r>
              <w:t xml:space="preserve">5 </w:t>
            </w:r>
            <w:r>
              <w:rPr>
                <w:b/>
                <w:bCs/>
              </w:rPr>
              <w:t>Выбор профессии.</w:t>
            </w:r>
          </w:p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tabs>
                <w:tab w:val="left" w:pos="437"/>
              </w:tabs>
              <w:spacing w:line="228" w:lineRule="auto"/>
              <w:ind w:firstLine="0"/>
            </w:pPr>
            <w:r>
              <w:t>7</w:t>
            </w:r>
            <w:r>
              <w:tab/>
              <w:t>1. Мир профессий. Предлоги времени.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spacing w:after="240"/>
              <w:ind w:firstLine="0"/>
              <w:jc w:val="center"/>
            </w:pPr>
            <w:r>
              <w:rPr>
                <w:lang w:val="en-US" w:eastAsia="en-US" w:bidi="en-US"/>
              </w:rPr>
              <w:t>10</w:t>
            </w:r>
          </w:p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2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62.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900"/>
            </w:pPr>
            <w:r>
              <w:t>2. Режим труда. Лексика по теме «Выбор профессии».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8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63.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840"/>
            </w:pPr>
            <w:r>
              <w:t>3. Выбор профессии. Настоящее продолженное время.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8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64.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840"/>
            </w:pPr>
            <w:r>
              <w:t>4.Проблема выбора профессии.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8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65.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40"/>
            </w:pPr>
            <w:r>
              <w:t>5.</w:t>
            </w:r>
            <w:r>
              <w:t xml:space="preserve"> Режим труда и отдыха. Выходные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8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66.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40"/>
            </w:pPr>
            <w:r>
              <w:t>6. Главные достопримечательности Лондона.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8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67.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40"/>
            </w:pPr>
            <w:r>
              <w:t>7.Поход по магазинам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8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68.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40"/>
            </w:pPr>
            <w:r>
              <w:t>8.Проектная работа «Солнечные часы».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8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69.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40"/>
            </w:pPr>
            <w:r>
              <w:rPr>
                <w:b/>
                <w:bCs/>
              </w:rPr>
              <w:t>9.Самостоятельная работа по теме «Здоровый образ жизни»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8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70.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40"/>
            </w:pPr>
            <w:r>
              <w:t xml:space="preserve">10. Работа над ошибками. НРК </w:t>
            </w:r>
            <w:r>
              <w:t>Достопримечательности моей страны.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8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04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71.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0"/>
            </w:pPr>
            <w:r>
              <w:t xml:space="preserve">6 </w:t>
            </w:r>
            <w:r>
              <w:rPr>
                <w:b/>
                <w:bCs/>
              </w:rPr>
              <w:t>Погода.</w:t>
            </w:r>
          </w:p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0"/>
            </w:pPr>
            <w:r>
              <w:t>8 1.Погода и времена года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spacing w:after="220"/>
              <w:ind w:firstLine="0"/>
              <w:jc w:val="center"/>
            </w:pPr>
            <w:r>
              <w:rPr>
                <w:lang w:val="en-US" w:eastAsia="en-US" w:bidi="en-US"/>
              </w:rPr>
              <w:t>10</w:t>
            </w:r>
          </w:p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2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72.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40"/>
            </w:pPr>
            <w:r>
              <w:t>2.Климат.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8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73.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60"/>
            </w:pPr>
            <w:r>
              <w:t>3. Школьная форма. Одевайся правильно. Настоящее простое и продолженное время.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8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74.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40"/>
            </w:pPr>
            <w:r>
              <w:t>4.Проблема выбора профессии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8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75.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40"/>
            </w:pPr>
            <w:r>
              <w:t xml:space="preserve">5.Молодежная мода. Лексика по </w:t>
            </w:r>
            <w:r>
              <w:t>теме «Погода».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8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76.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40"/>
            </w:pPr>
            <w:r>
              <w:t>6.Увлечения молодежи.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8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77.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40"/>
            </w:pPr>
            <w:r>
              <w:t>7.Климат Аляски.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8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78.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40"/>
            </w:pPr>
            <w:r>
              <w:t>8.Поход по магазинам.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8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79.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40"/>
            </w:pPr>
            <w:r>
              <w:t>9.Погода. Проблемы экологии.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8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80.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40"/>
            </w:pPr>
            <w:r>
              <w:rPr>
                <w:b/>
                <w:bCs/>
              </w:rPr>
              <w:t>10.Самостоятельная работа по теме «Погода. Климат».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8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81.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0"/>
            </w:pPr>
            <w:r>
              <w:t xml:space="preserve">7 </w:t>
            </w:r>
            <w:r>
              <w:rPr>
                <w:b/>
                <w:bCs/>
              </w:rPr>
              <w:t>Страны изучаемого языка и родня страна</w:t>
            </w:r>
            <w:r>
              <w:t>.</w:t>
            </w:r>
          </w:p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0"/>
            </w:pPr>
            <w:r>
              <w:t xml:space="preserve">9 1.Культурные </w:t>
            </w:r>
            <w:r>
              <w:t>особенности: национальные праздники. Работа над ошибками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spacing w:after="240"/>
              <w:ind w:firstLine="0"/>
              <w:jc w:val="center"/>
            </w:pPr>
            <w:r>
              <w:rPr>
                <w:lang w:val="en-US" w:eastAsia="en-US" w:bidi="en-US"/>
              </w:rPr>
              <w:t>10</w:t>
            </w:r>
          </w:p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2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82.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40"/>
            </w:pPr>
            <w:r>
              <w:t>2.Культурные особенности: памятные даты.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8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jc w:val="both"/>
            </w:pPr>
            <w:r>
              <w:t>83.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40"/>
            </w:pPr>
            <w:r>
              <w:t xml:space="preserve">3.Здоровое питание. Местоимения </w:t>
            </w:r>
            <w:r>
              <w:rPr>
                <w:lang w:val="en-US" w:eastAsia="en-US" w:bidi="en-US"/>
              </w:rPr>
              <w:t>some</w:t>
            </w:r>
            <w:r w:rsidRPr="00306A00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any</w:t>
            </w:r>
            <w:r w:rsidRPr="00306A00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much</w:t>
            </w:r>
            <w:r w:rsidRPr="00306A00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many</w:t>
            </w:r>
            <w:r w:rsidRPr="00306A00">
              <w:rPr>
                <w:lang w:eastAsia="en-US" w:bidi="en-US"/>
              </w:rPr>
              <w:t>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4294" w:wrap="none" w:vAnchor="page" w:hAnchor="page" w:x="1098" w:y="1132"/>
              <w:shd w:val="clear" w:color="auto" w:fill="auto"/>
              <w:ind w:firstLine="580"/>
              <w:jc w:val="both"/>
            </w:pPr>
            <w:r>
              <w:rPr>
                <w:lang w:val="en-US" w:eastAsia="en-US" w:bidi="en-US"/>
              </w:rPr>
              <w:t>1</w:t>
            </w:r>
          </w:p>
        </w:tc>
      </w:tr>
    </w:tbl>
    <w:p w:rsidR="00906B09" w:rsidRDefault="00906B09">
      <w:pPr>
        <w:spacing w:line="1" w:lineRule="exact"/>
        <w:sectPr w:rsidR="00906B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B09" w:rsidRDefault="00906B09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8366"/>
        <w:gridCol w:w="1282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jc w:val="both"/>
            </w:pPr>
            <w:r>
              <w:t>84.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20"/>
            </w:pPr>
            <w:r>
              <w:t>4.Здоровый образ жизни.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jc w:val="both"/>
            </w:pPr>
            <w:r>
              <w:t>85.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0"/>
            </w:pPr>
            <w:r>
              <w:t xml:space="preserve">8 5.Культурные </w:t>
            </w:r>
            <w:r>
              <w:t>особенности празднования дня рождения в Британии и</w:t>
            </w:r>
            <w:proofErr w:type="gramStart"/>
            <w:r>
              <w:t xml:space="preserve"> К</w:t>
            </w:r>
            <w:proofErr w:type="gramEnd"/>
            <w:r>
              <w:t xml:space="preserve"> </w:t>
            </w:r>
            <w:proofErr w:type="spellStart"/>
            <w:r>
              <w:t>итае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jc w:val="both"/>
            </w:pPr>
            <w:r>
              <w:t>86.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20"/>
            </w:pPr>
            <w:proofErr w:type="spellStart"/>
            <w:r>
              <w:t>б</w:t>
            </w:r>
            <w:proofErr w:type="gramStart"/>
            <w:r>
              <w:t>.Н</w:t>
            </w:r>
            <w:proofErr w:type="gramEnd"/>
            <w:r>
              <w:t>ациональные</w:t>
            </w:r>
            <w:proofErr w:type="spellEnd"/>
            <w:r>
              <w:t xml:space="preserve"> праздники. День благодарения.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jc w:val="both"/>
            </w:pPr>
            <w:r>
              <w:t>87.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20"/>
            </w:pPr>
            <w:r>
              <w:t>7.Здоровое питание. Заказ блюд в ресторане.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jc w:val="both"/>
            </w:pPr>
            <w:r>
              <w:t>88.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20"/>
            </w:pPr>
            <w:r>
              <w:t>8.Питание. Правила поведения на кухне.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jc w:val="both"/>
            </w:pPr>
            <w:r>
              <w:t>89.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tabs>
                <w:tab w:val="left" w:pos="2627"/>
                <w:tab w:val="left" w:pos="5066"/>
              </w:tabs>
              <w:ind w:firstLine="520"/>
            </w:pPr>
            <w:r>
              <w:rPr>
                <w:b/>
                <w:bCs/>
              </w:rPr>
              <w:t>9.Контрольная</w:t>
            </w:r>
            <w:r>
              <w:rPr>
                <w:b/>
                <w:bCs/>
              </w:rPr>
              <w:tab/>
              <w:t>работа по теме</w:t>
            </w:r>
            <w:r>
              <w:rPr>
                <w:b/>
                <w:bCs/>
              </w:rPr>
              <w:tab/>
              <w:t xml:space="preserve">«Культурные </w:t>
            </w:r>
            <w:r>
              <w:rPr>
                <w:b/>
                <w:bCs/>
              </w:rPr>
              <w:t>особенности:</w:t>
            </w:r>
          </w:p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0"/>
            </w:pPr>
            <w:r>
              <w:rPr>
                <w:b/>
                <w:bCs/>
              </w:rPr>
              <w:t>национальные праздники».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jc w:val="both"/>
            </w:pPr>
            <w:r>
              <w:t>90.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40"/>
            </w:pPr>
            <w:r>
              <w:t xml:space="preserve">10. Работа над ошибками. НРК. Национальные праздники в России. </w:t>
            </w:r>
            <w:proofErr w:type="gramStart"/>
            <w:r>
              <w:t xml:space="preserve">М </w:t>
            </w:r>
            <w:proofErr w:type="spellStart"/>
            <w:r>
              <w:t>асленица</w:t>
            </w:r>
            <w:proofErr w:type="spellEnd"/>
            <w:proofErr w:type="gramEnd"/>
            <w:r>
              <w:t>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04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jc w:val="both"/>
            </w:pPr>
            <w:r>
              <w:t>91.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0"/>
            </w:pPr>
            <w:r>
              <w:t xml:space="preserve">8 </w:t>
            </w:r>
            <w:r>
              <w:rPr>
                <w:b/>
                <w:bCs/>
              </w:rPr>
              <w:t>Свободное время.</w:t>
            </w:r>
          </w:p>
          <w:p w:rsidR="00906B09" w:rsidRPr="00306A00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spacing w:line="233" w:lineRule="auto"/>
              <w:ind w:firstLine="520"/>
              <w:rPr>
                <w:lang w:val="en-US"/>
              </w:rPr>
            </w:pPr>
            <w:r>
              <w:t>1.Поход по магазинам. Глаголы</w:t>
            </w:r>
            <w:r w:rsidRPr="00306A00">
              <w:rPr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 xml:space="preserve">was </w:t>
            </w:r>
            <w:r w:rsidRPr="00306A00">
              <w:rPr>
                <w:lang w:val="en-US"/>
              </w:rPr>
              <w:t xml:space="preserve">- </w:t>
            </w:r>
            <w:r>
              <w:rPr>
                <w:lang w:val="en-US" w:eastAsia="en-US" w:bidi="en-US"/>
              </w:rPr>
              <w:t xml:space="preserve">were </w:t>
            </w:r>
            <w:r w:rsidRPr="00306A00">
              <w:rPr>
                <w:lang w:val="en-US"/>
              </w:rPr>
              <w:t xml:space="preserve">- </w:t>
            </w:r>
            <w:r>
              <w:t>прошедшая</w:t>
            </w:r>
            <w:r w:rsidRPr="00306A00">
              <w:rPr>
                <w:lang w:val="en-US"/>
              </w:rPr>
              <w:t xml:space="preserve"> </w:t>
            </w:r>
            <w:r>
              <w:t>форма</w:t>
            </w:r>
            <w:r w:rsidRPr="00306A00">
              <w:rPr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>"to be".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spacing w:after="240"/>
              <w:ind w:firstLine="560"/>
              <w:jc w:val="both"/>
            </w:pPr>
            <w:r>
              <w:t>8</w:t>
            </w:r>
          </w:p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jc w:val="both"/>
            </w:pPr>
            <w:r>
              <w:t>92.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20"/>
            </w:pPr>
            <w:r>
              <w:t>2.Карманные деньги.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jc w:val="both"/>
            </w:pPr>
            <w:r>
              <w:t>93.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20"/>
            </w:pPr>
            <w:proofErr w:type="spellStart"/>
            <w:r>
              <w:t>З.Виды</w:t>
            </w:r>
            <w:proofErr w:type="spellEnd"/>
            <w:r>
              <w:t xml:space="preserve"> отдыха. Прошедшее простое время. Правильные глаголы.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jc w:val="both"/>
            </w:pPr>
            <w:r>
              <w:t>94.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20"/>
            </w:pPr>
            <w:r>
              <w:t>4.Посещение театра. Неправильные глаголы.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jc w:val="both"/>
            </w:pPr>
            <w:r>
              <w:t>95.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20"/>
            </w:pPr>
            <w:r>
              <w:t>5.Посещение кинотеатра.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jc w:val="both"/>
            </w:pPr>
            <w:r>
              <w:t>96.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20"/>
            </w:pPr>
            <w:proofErr w:type="spellStart"/>
            <w:r>
              <w:t>б</w:t>
            </w:r>
            <w:proofErr w:type="gramStart"/>
            <w:r>
              <w:t>.П</w:t>
            </w:r>
            <w:proofErr w:type="gramEnd"/>
            <w:r>
              <w:t>утешествия</w:t>
            </w:r>
            <w:proofErr w:type="spellEnd"/>
            <w:r>
              <w:t>. Оживленные места в Лондоне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jc w:val="both"/>
            </w:pPr>
            <w:r>
              <w:t>97.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20"/>
            </w:pPr>
            <w:r>
              <w:t>7.Поход по магазинам.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jc w:val="both"/>
            </w:pPr>
            <w:r>
              <w:t>98.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20"/>
            </w:pPr>
            <w:r>
              <w:rPr>
                <w:b/>
                <w:bCs/>
              </w:rPr>
              <w:t xml:space="preserve">8.Самостоятельная работа по теме </w:t>
            </w:r>
            <w:r>
              <w:rPr>
                <w:b/>
                <w:bCs/>
              </w:rPr>
              <w:t>«Свободное время».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jc w:val="both"/>
            </w:pPr>
            <w:r>
              <w:t>99.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20"/>
            </w:pPr>
            <w:r>
              <w:rPr>
                <w:b/>
                <w:bCs/>
              </w:rPr>
              <w:t>Путешествия.</w:t>
            </w:r>
          </w:p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tabs>
                <w:tab w:val="left" w:pos="4211"/>
              </w:tabs>
              <w:ind w:firstLine="520"/>
            </w:pPr>
            <w:r>
              <w:t>1.Виды отдыха, путешествия.</w:t>
            </w:r>
            <w:r>
              <w:tab/>
              <w:t xml:space="preserve">Модальный глагол </w:t>
            </w:r>
            <w:r>
              <w:rPr>
                <w:lang w:val="en-US" w:eastAsia="en-US" w:bidi="en-US"/>
              </w:rPr>
              <w:t>can</w:t>
            </w:r>
            <w:r w:rsidRPr="00306A00">
              <w:rPr>
                <w:lang w:eastAsia="en-US" w:bidi="en-US"/>
              </w:rPr>
              <w:t xml:space="preserve">. </w:t>
            </w:r>
            <w:r>
              <w:t xml:space="preserve">Работа </w:t>
            </w:r>
            <w:proofErr w:type="gramStart"/>
            <w:r>
              <w:t>над</w:t>
            </w:r>
            <w:proofErr w:type="gramEnd"/>
          </w:p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0"/>
            </w:pPr>
            <w:r>
              <w:t>ошибками.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spacing w:after="220"/>
              <w:ind w:firstLine="560"/>
              <w:jc w:val="both"/>
            </w:pPr>
            <w:r>
              <w:t>7</w:t>
            </w:r>
          </w:p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0"/>
              <w:jc w:val="both"/>
            </w:pPr>
            <w:r>
              <w:t>100.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20"/>
            </w:pPr>
            <w:r>
              <w:t>2.Здоровый образ жизни. Будущее время.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0"/>
              <w:jc w:val="both"/>
            </w:pPr>
            <w:r>
              <w:t>101.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20"/>
            </w:pPr>
            <w:proofErr w:type="spellStart"/>
            <w:r>
              <w:t>З.Виды</w:t>
            </w:r>
            <w:proofErr w:type="spellEnd"/>
            <w:r>
              <w:t xml:space="preserve"> спорта. Лексика по теме «Спорт».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0"/>
              <w:jc w:val="both"/>
            </w:pPr>
            <w:r>
              <w:t>102.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20"/>
            </w:pPr>
            <w:r>
              <w:rPr>
                <w:b/>
                <w:bCs/>
              </w:rPr>
              <w:t>4.Итоговая контрольная работа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0"/>
              <w:jc w:val="both"/>
            </w:pPr>
            <w:r>
              <w:t>103.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20"/>
            </w:pPr>
            <w:r>
              <w:t xml:space="preserve">5 </w:t>
            </w:r>
            <w:r>
              <w:t>Работа над ошибками</w:t>
            </w:r>
            <w:proofErr w:type="gramStart"/>
            <w:r>
              <w:t xml:space="preserve"> .</w:t>
            </w:r>
            <w:proofErr w:type="gramEnd"/>
            <w:r>
              <w:t>Здоровый образ жизни: медицина.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0"/>
              <w:jc w:val="both"/>
            </w:pPr>
            <w:r>
              <w:t>104.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20"/>
            </w:pPr>
            <w:proofErr w:type="spellStart"/>
            <w:r>
              <w:t>б</w:t>
            </w:r>
            <w:proofErr w:type="gramStart"/>
            <w:r>
              <w:t>.П</w:t>
            </w:r>
            <w:proofErr w:type="gramEnd"/>
            <w:r>
              <w:t>утешествие</w:t>
            </w:r>
            <w:proofErr w:type="spellEnd"/>
            <w:r>
              <w:t xml:space="preserve"> по Шотландии.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0"/>
              <w:jc w:val="both"/>
            </w:pPr>
            <w:r>
              <w:t>105.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20"/>
            </w:pPr>
            <w:r>
              <w:t>7.Проектная работа «Путешествие»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363" w:h="12754" w:wrap="none" w:vAnchor="page" w:hAnchor="page" w:x="1098" w:y="1132"/>
              <w:shd w:val="clear" w:color="auto" w:fill="auto"/>
              <w:ind w:firstLine="560"/>
              <w:jc w:val="both"/>
            </w:pPr>
            <w:r>
              <w:t>1</w:t>
            </w:r>
          </w:p>
        </w:tc>
      </w:tr>
    </w:tbl>
    <w:p w:rsidR="00906B09" w:rsidRDefault="00E608BB">
      <w:pPr>
        <w:pStyle w:val="a5"/>
        <w:framePr w:wrap="none" w:vAnchor="page" w:hAnchor="page" w:x="3838" w:y="14063"/>
        <w:shd w:val="clear" w:color="auto" w:fill="auto"/>
      </w:pPr>
      <w:r>
        <w:t>Тематическое планирование 6 класс (105 часов)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8083"/>
        <w:gridCol w:w="1565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974" w:wrap="none" w:vAnchor="page" w:hAnchor="page" w:x="1242" w:y="14601"/>
              <w:shd w:val="clear" w:color="auto" w:fill="auto"/>
              <w:spacing w:line="271" w:lineRule="auto"/>
              <w:ind w:firstLine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974" w:wrap="none" w:vAnchor="page" w:hAnchor="page" w:x="1242" w:y="14601"/>
              <w:shd w:val="clear" w:color="auto" w:fill="auto"/>
              <w:ind w:firstLine="0"/>
              <w:jc w:val="center"/>
            </w:pPr>
            <w:r>
              <w:t>Название раздела, темы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974" w:wrap="none" w:vAnchor="page" w:hAnchor="page" w:x="1242" w:y="14601"/>
              <w:shd w:val="clear" w:color="auto" w:fill="auto"/>
              <w:spacing w:line="276" w:lineRule="auto"/>
              <w:ind w:firstLine="0"/>
            </w:pPr>
            <w:r>
              <w:t>Количество часов, отводимых</w:t>
            </w:r>
          </w:p>
        </w:tc>
      </w:tr>
    </w:tbl>
    <w:p w:rsidR="00906B09" w:rsidRDefault="00906B09">
      <w:pPr>
        <w:spacing w:line="1" w:lineRule="exact"/>
        <w:sectPr w:rsidR="00906B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B09" w:rsidRDefault="00906B09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8083"/>
        <w:gridCol w:w="1565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219" w:h="14126" w:wrap="none" w:vAnchor="page" w:hAnchor="page" w:x="1170" w:y="1132"/>
              <w:rPr>
                <w:sz w:val="10"/>
                <w:szCs w:val="10"/>
              </w:rPr>
            </w:pP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219" w:h="14126" w:wrap="none" w:vAnchor="page" w:hAnchor="page" w:x="1170" w:y="1132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spacing w:line="276" w:lineRule="auto"/>
              <w:ind w:firstLine="0"/>
            </w:pPr>
            <w:r>
              <w:t>на освоение темы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280"/>
              <w:jc w:val="both"/>
            </w:pPr>
            <w:r>
              <w:t>1.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rPr>
                <w:b/>
                <w:bCs/>
              </w:rPr>
              <w:t>1. Моя семья и я.</w:t>
            </w:r>
          </w:p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spacing w:line="233" w:lineRule="auto"/>
              <w:ind w:firstLine="0"/>
            </w:pPr>
            <w:r>
              <w:t>1. 1.Моя семья. Лексика по теме « Моя семья».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spacing w:after="240"/>
              <w:ind w:firstLine="0"/>
            </w:pPr>
            <w:r>
              <w:t>12Ч</w:t>
            </w:r>
          </w:p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280"/>
              <w:jc w:val="both"/>
            </w:pPr>
            <w:r>
              <w:t>2.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2. Взаимоотношения с членами семьи. Внешность.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280"/>
              <w:jc w:val="both"/>
            </w:pPr>
            <w:r>
              <w:t>3.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left="520" w:hanging="520"/>
            </w:pPr>
            <w:r>
              <w:t>3. Персональные данные моей семьи. Притяжательный падеж существительных.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280"/>
              <w:jc w:val="both"/>
            </w:pPr>
            <w:r>
              <w:t>4.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 xml:space="preserve">4. Документы моей семьи. Структура с глаголом </w:t>
            </w:r>
            <w:r>
              <w:rPr>
                <w:lang w:val="en-US" w:eastAsia="en-US" w:bidi="en-US"/>
              </w:rPr>
              <w:t>have</w:t>
            </w:r>
            <w:r w:rsidRPr="00306A00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got</w:t>
            </w:r>
            <w:r w:rsidRPr="00306A00">
              <w:rPr>
                <w:lang w:eastAsia="en-US" w:bidi="en-US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280"/>
              <w:jc w:val="both"/>
            </w:pPr>
            <w:r>
              <w:t>5.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5. НРК. Страны изучаемого языка. Страны и национальности.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280"/>
              <w:jc w:val="both"/>
            </w:pPr>
            <w:r>
              <w:t>6.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6. Государственные символы Великобритании.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280"/>
              <w:jc w:val="both"/>
            </w:pPr>
            <w:r>
              <w:t>7.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 xml:space="preserve">7. </w:t>
            </w:r>
            <w:r>
              <w:rPr>
                <w:b/>
                <w:bCs/>
              </w:rPr>
              <w:t>Стартовая контрольная работа.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280"/>
              <w:jc w:val="both"/>
            </w:pPr>
            <w:r>
              <w:t>8.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8. Межличностные взаимоотношения.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280"/>
              <w:jc w:val="both"/>
            </w:pPr>
            <w:r>
              <w:t>9.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9.</w:t>
            </w:r>
            <w:r>
              <w:t xml:space="preserve"> Окружающий мир. Планета Земля.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jc w:val="both"/>
            </w:pPr>
            <w:r>
              <w:t>10.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10. Проектная работа. Государственные символы родной страны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jc w:val="both"/>
            </w:pPr>
            <w:r>
              <w:t>11.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 xml:space="preserve">11. </w:t>
            </w:r>
            <w:r>
              <w:rPr>
                <w:b/>
                <w:bCs/>
              </w:rPr>
              <w:t>Самостоятельная работа по теме «Моя семья».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jc w:val="both"/>
            </w:pPr>
            <w:r>
              <w:t>12.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12. Работа над ошибками. Взаимоотношения в семье Ани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jc w:val="both"/>
            </w:pPr>
            <w:r>
              <w:t>13.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520"/>
            </w:pPr>
            <w:r>
              <w:rPr>
                <w:b/>
                <w:bCs/>
              </w:rPr>
              <w:t>2. Режим труда и отдыха.</w:t>
            </w:r>
          </w:p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spacing w:line="233" w:lineRule="auto"/>
              <w:ind w:firstLine="320"/>
            </w:pPr>
            <w:r>
              <w:t xml:space="preserve">1. Режим </w:t>
            </w:r>
            <w:r>
              <w:t>отдыха. Работа над ошибками. Порядковые числительные.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10Ч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jc w:val="both"/>
            </w:pPr>
            <w:r>
              <w:t>14.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320"/>
            </w:pPr>
            <w:r>
              <w:t>2. Мои увлечения в разное время года. Предлоги времени.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jc w:val="both"/>
            </w:pPr>
            <w:r>
              <w:t>15.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320"/>
            </w:pPr>
            <w:r>
              <w:t>3. Условия проживания. Моя комната. Предлоги места.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jc w:val="both"/>
            </w:pPr>
            <w:r>
              <w:t>16.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left="820" w:hanging="460"/>
            </w:pPr>
            <w:r>
              <w:t xml:space="preserve">4. Условия проживания в городской местности. Неопределенные местоимения </w:t>
            </w:r>
            <w:r>
              <w:rPr>
                <w:lang w:val="en-US" w:eastAsia="en-US" w:bidi="en-US"/>
              </w:rPr>
              <w:t>some</w:t>
            </w:r>
            <w:r w:rsidRPr="00306A00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any</w:t>
            </w:r>
            <w:r w:rsidRPr="00306A00">
              <w:rPr>
                <w:lang w:eastAsia="en-US" w:bidi="en-US"/>
              </w:rPr>
              <w:t xml:space="preserve"> </w:t>
            </w:r>
            <w:r>
              <w:t>в английском языке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jc w:val="both"/>
            </w:pPr>
            <w:r>
              <w:t>17.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320"/>
            </w:pPr>
            <w:r>
              <w:t>5. Поход по магазинам. Лексика по теме «Поход по магазинам».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jc w:val="both"/>
            </w:pPr>
            <w:r>
              <w:t>18.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320"/>
            </w:pPr>
            <w:r>
              <w:t>6. Достопримечательности. Знаменитые улицы Лондона.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jc w:val="both"/>
            </w:pPr>
            <w:r>
              <w:t>19.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320"/>
            </w:pPr>
            <w:r>
              <w:t xml:space="preserve">7. Жизнь в городе. </w:t>
            </w:r>
            <w:r>
              <w:t>Квартира.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jc w:val="both"/>
            </w:pPr>
            <w:r>
              <w:t>20.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320"/>
            </w:pPr>
            <w:r>
              <w:t>8. Проектная работа «Окружающий мир. Карта моей комнаты».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jc w:val="both"/>
            </w:pPr>
            <w:r>
              <w:t>21.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320"/>
            </w:pPr>
            <w:r>
              <w:rPr>
                <w:b/>
                <w:bCs/>
              </w:rPr>
              <w:t>9. Контрольная работа по теме «Свободное время».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jc w:val="both"/>
            </w:pPr>
            <w:r>
              <w:t>22.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320"/>
            </w:pPr>
            <w:r>
              <w:t>10. Работа над ошибками. Жизнь в сельской местности. Дача.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jc w:val="both"/>
            </w:pPr>
            <w:r>
              <w:t>23.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600"/>
            </w:pPr>
            <w:r>
              <w:rPr>
                <w:b/>
                <w:bCs/>
              </w:rPr>
              <w:t>3 Путешествия.</w:t>
            </w:r>
          </w:p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600"/>
            </w:pPr>
            <w:r>
              <w:t>1. Путешествие на транспорте.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126" w:wrap="none" w:vAnchor="page" w:hAnchor="page" w:x="1170" w:y="1132"/>
              <w:shd w:val="clear" w:color="auto" w:fill="auto"/>
              <w:ind w:firstLine="0"/>
            </w:pPr>
            <w:r>
              <w:t>10Ч</w:t>
            </w:r>
          </w:p>
        </w:tc>
      </w:tr>
    </w:tbl>
    <w:p w:rsidR="00906B09" w:rsidRDefault="00906B09">
      <w:pPr>
        <w:spacing w:line="1" w:lineRule="exact"/>
        <w:sectPr w:rsidR="00906B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B09" w:rsidRDefault="00906B09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8083"/>
        <w:gridCol w:w="1565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24.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600"/>
            </w:pPr>
            <w:r>
              <w:t>2. Путешествия. Безопасность на дороге. Повелительное наклонение.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25.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600"/>
            </w:pPr>
            <w:r>
              <w:t xml:space="preserve">3. Виды транспорта. Модальный глагол </w:t>
            </w:r>
            <w:r>
              <w:rPr>
                <w:lang w:val="en-US" w:eastAsia="en-US" w:bidi="en-US"/>
              </w:rPr>
              <w:t>can</w:t>
            </w:r>
            <w:r w:rsidRPr="00306A00">
              <w:rPr>
                <w:lang w:eastAsia="en-US" w:bidi="en-US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26.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600"/>
            </w:pPr>
            <w:r>
              <w:t>4. Путешествие по странам изучаемого языка.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27.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600"/>
            </w:pPr>
            <w:r>
              <w:t>5. Спортивный транспорт. Лексика по теме «Транспорт».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28.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600"/>
            </w:pPr>
            <w:r>
              <w:t>6. Государственные символы Великобритании - двухэтажный автобус.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29.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600"/>
            </w:pPr>
            <w:r>
              <w:t>7. Посещение библиотеки.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30.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600"/>
            </w:pPr>
            <w:r>
              <w:t>8. Государственные символы - красная роза.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31.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600"/>
            </w:pPr>
            <w:r>
              <w:rPr>
                <w:b/>
                <w:bCs/>
              </w:rPr>
              <w:t>9. Самостоятельная работа по теме «Путешествия».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32.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600"/>
            </w:pPr>
            <w:r>
              <w:t xml:space="preserve">10. Работа над ошибками. </w:t>
            </w:r>
            <w:r>
              <w:t>Достопримечательности столицы. Метро.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04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33.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600"/>
            </w:pPr>
            <w:r>
              <w:rPr>
                <w:b/>
                <w:bCs/>
              </w:rPr>
              <w:t>4 Свободное время.</w:t>
            </w:r>
          </w:p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left="160" w:firstLine="460"/>
            </w:pPr>
            <w:r>
              <w:t>1. Чтение: Гарри. Потер. Настоящее простое время. Наречия частотности.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spacing w:after="240"/>
              <w:ind w:firstLine="0"/>
            </w:pPr>
            <w:r>
              <w:t>11Ч</w:t>
            </w:r>
          </w:p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34.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left="160" w:firstLine="460"/>
            </w:pPr>
            <w:r>
              <w:t>2. Режим труда. Составляем график работы. Краткие ответы в настоящем простом времени.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35.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600"/>
            </w:pPr>
            <w:r>
              <w:t xml:space="preserve">3. Роль средств </w:t>
            </w:r>
            <w:r>
              <w:t>массовой информации в жизни человека.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36.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600"/>
            </w:pPr>
            <w:r>
              <w:t>4. Телевидение. Просмотр кинофильма.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37.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600"/>
            </w:pPr>
            <w:r>
              <w:t>5. Виды отдыха. Лексика по теме «Свободное время».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38.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600"/>
            </w:pPr>
            <w:r>
              <w:t xml:space="preserve">6. Досуг </w:t>
            </w:r>
            <w:proofErr w:type="spellStart"/>
            <w:r>
              <w:t>тинейджеров</w:t>
            </w:r>
            <w:proofErr w:type="spellEnd"/>
            <w:r>
              <w:t xml:space="preserve"> в Великобритании.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39.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600"/>
            </w:pPr>
            <w:r>
              <w:t>7. Межличностные взаимоотношения с друзьями.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40.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600"/>
            </w:pPr>
            <w:r>
              <w:t xml:space="preserve">8. </w:t>
            </w:r>
            <w:r>
              <w:t>Увлечения школьников. Проект «Составление графиков»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41.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600"/>
            </w:pPr>
            <w:r>
              <w:t>9. Досуг современной молодежи.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42.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600"/>
            </w:pPr>
            <w:r>
              <w:t>10.</w:t>
            </w:r>
            <w:r>
              <w:rPr>
                <w:b/>
                <w:bCs/>
              </w:rPr>
              <w:t>Контрольная работа по теме «СМИ».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43.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600"/>
            </w:pPr>
            <w:r>
              <w:t>11. Работа над ошибками. Школьная жизнь Марины Смирновой.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44.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600"/>
            </w:pPr>
            <w:r>
              <w:rPr>
                <w:b/>
                <w:bCs/>
              </w:rPr>
              <w:t>5. Страны изучаемого языка и родная страна.</w:t>
            </w:r>
          </w:p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left="160" w:firstLine="460"/>
            </w:pPr>
            <w:r>
              <w:t xml:space="preserve">1. </w:t>
            </w:r>
            <w:r>
              <w:t>Национальный праздник Новый год. Настоящее продолженное время. Утвердительные предложения.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spacing w:after="240"/>
              <w:ind w:firstLine="0"/>
            </w:pPr>
            <w:r>
              <w:t>11Ч</w:t>
            </w:r>
          </w:p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45.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left="160" w:firstLine="740"/>
            </w:pPr>
            <w:r>
              <w:t>2. Досуг молодежи: приглашение на вечеринку. Настоящее продолженное время. Отрицательные и вопросительные предложения.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46.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900"/>
            </w:pPr>
            <w:r>
              <w:t xml:space="preserve">3. Национальные праздники </w:t>
            </w:r>
            <w:r>
              <w:t>Великобритании.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47.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600"/>
            </w:pPr>
            <w:r>
              <w:t>4. Свободное время.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jc w:val="both"/>
            </w:pPr>
            <w:r>
              <w:t>48.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600"/>
            </w:pPr>
            <w:r>
              <w:t>5. Традиции и обычаи Индии. Лексика по теме «Традиции и обычаи».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04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</w:tbl>
    <w:p w:rsidR="00906B09" w:rsidRDefault="00906B09">
      <w:pPr>
        <w:spacing w:line="1" w:lineRule="exact"/>
        <w:sectPr w:rsidR="00906B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B09" w:rsidRDefault="00906B09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8083"/>
        <w:gridCol w:w="1565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49.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600"/>
            </w:pPr>
            <w:r>
              <w:t>6. НРК. Спортивные игры в Шотландии.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50.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600"/>
            </w:pPr>
            <w:r>
              <w:t>8. 7. Национальные праздники. 8 марта.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51.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600"/>
            </w:pPr>
            <w:r>
              <w:t xml:space="preserve">9. Вклад Льюиса </w:t>
            </w:r>
            <w:r>
              <w:t>Кэрролла в мировую культуру.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52.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left="140" w:firstLine="480"/>
            </w:pPr>
            <w:r>
              <w:rPr>
                <w:b/>
                <w:bCs/>
              </w:rPr>
              <w:t>10. Самостоятельная работа по теме «Национальные праздники».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53.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left="140" w:firstLine="480"/>
            </w:pPr>
            <w:r>
              <w:t>11. Работа над ошибками. Крупные города России. Белые ночи</w:t>
            </w:r>
            <w:proofErr w:type="gramStart"/>
            <w:r>
              <w:t xml:space="preserve"> С</w:t>
            </w:r>
            <w:proofErr w:type="gramEnd"/>
            <w:r>
              <w:t>анкт- Петербурга.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04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54.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600"/>
            </w:pPr>
            <w:r>
              <w:rPr>
                <w:b/>
                <w:bCs/>
              </w:rPr>
              <w:t>6. Спорт.</w:t>
            </w:r>
          </w:p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spacing w:line="233" w:lineRule="auto"/>
              <w:ind w:firstLine="600"/>
            </w:pPr>
            <w:r>
              <w:t>1. Увлечение спортом. Сложные /составные существительные.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spacing w:after="240"/>
              <w:ind w:firstLine="0"/>
            </w:pPr>
            <w:r>
              <w:t>11 Ч</w:t>
            </w:r>
          </w:p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55.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left="140" w:firstLine="480"/>
            </w:pPr>
            <w:r>
              <w:t xml:space="preserve">2. Внеклассные мероприятия. Кружки. </w:t>
            </w:r>
            <w:proofErr w:type="gramStart"/>
            <w:r>
              <w:t>Настоящее</w:t>
            </w:r>
            <w:proofErr w:type="gramEnd"/>
            <w:r>
              <w:t xml:space="preserve"> продолженное и простое время.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56.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600"/>
            </w:pPr>
            <w:r>
              <w:t>3. Спортивные игры. Лексика по теме « Спорт».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57.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680"/>
            </w:pPr>
            <w:r>
              <w:t>4. Разговор о видах спорта.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58.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600"/>
            </w:pPr>
            <w:r>
              <w:t>5. Спортивная игра «Робинзон Крузо».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59.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600"/>
            </w:pPr>
            <w:r>
              <w:t xml:space="preserve">6. Популярные спортивные </w:t>
            </w:r>
            <w:r>
              <w:t>игры.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60.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600"/>
            </w:pPr>
            <w:r>
              <w:t>7. Поход по магазинам.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61.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600"/>
            </w:pPr>
            <w:r>
              <w:t>8. Изучаемые предметы. Технология.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62.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600"/>
            </w:pPr>
            <w:r>
              <w:t>9. Проектная работа по теме «Изучаемые предметы. Технология»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63.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680"/>
            </w:pPr>
            <w:r>
              <w:rPr>
                <w:b/>
                <w:bCs/>
              </w:rPr>
              <w:t>10. Самостоятельная работа по теме «Спорт».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64.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600"/>
            </w:pPr>
            <w:r>
              <w:t>11. Работа над ошибками. Спорт в России.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65.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600"/>
            </w:pPr>
            <w:r>
              <w:rPr>
                <w:b/>
                <w:bCs/>
              </w:rPr>
              <w:t xml:space="preserve">7. </w:t>
            </w:r>
            <w:r>
              <w:rPr>
                <w:b/>
                <w:bCs/>
              </w:rPr>
              <w:t>Жизнь в городе и в сельской местности</w:t>
            </w:r>
            <w:r>
              <w:t>.</w:t>
            </w:r>
          </w:p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left="140" w:firstLine="480"/>
            </w:pPr>
            <w:r>
              <w:t>1. Жизнь в моем городе. Прошедшее простое время. Правильные глаголы.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spacing w:after="240"/>
              <w:ind w:firstLine="0"/>
            </w:pPr>
            <w:r>
              <w:t>10Ч</w:t>
            </w:r>
          </w:p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66.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600"/>
            </w:pPr>
            <w:r>
              <w:t>2.Жизнь в городе. Прошедшее простое время. Неправильные глаголы.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67.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left="140" w:firstLine="480"/>
            </w:pPr>
            <w:r>
              <w:t xml:space="preserve">3. Национальный праздник Хэллоуин. Лексика по теме «Национальные </w:t>
            </w:r>
            <w:r>
              <w:t>праздники».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68.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600"/>
            </w:pPr>
            <w:r>
              <w:t>4.Культурные особенности праздника.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69.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600"/>
            </w:pPr>
            <w:r>
              <w:t>5.Выдающиеся люди. Уолт Дисней.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70.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600"/>
            </w:pPr>
            <w:r>
              <w:t>6. Телевидение. Супергерои.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71.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600"/>
            </w:pPr>
            <w:r>
              <w:t>7. Путешествие. Бюро находок.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72.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600"/>
            </w:pPr>
            <w:r>
              <w:t>8. Культурные особенности. (История игрушек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jc w:val="both"/>
            </w:pPr>
            <w:r>
              <w:t>73.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600"/>
            </w:pPr>
            <w:r>
              <w:rPr>
                <w:b/>
                <w:bCs/>
              </w:rPr>
              <w:t xml:space="preserve">9. Контрольная работа по теме </w:t>
            </w:r>
            <w:r>
              <w:rPr>
                <w:b/>
                <w:bCs/>
              </w:rPr>
              <w:t>«Окружающий мир».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71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</w:tbl>
    <w:p w:rsidR="00906B09" w:rsidRDefault="00906B09">
      <w:pPr>
        <w:spacing w:line="1" w:lineRule="exact"/>
        <w:sectPr w:rsidR="00906B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B09" w:rsidRDefault="00906B09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8083"/>
        <w:gridCol w:w="1565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74.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560"/>
            </w:pPr>
            <w:r>
              <w:t xml:space="preserve">10. Работа над ошибками. Вклад </w:t>
            </w:r>
            <w:proofErr w:type="spellStart"/>
            <w:r>
              <w:t>А.С.Пушкина</w:t>
            </w:r>
            <w:proofErr w:type="spellEnd"/>
            <w:r>
              <w:t xml:space="preserve"> в мировую культуру.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75.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tabs>
                <w:tab w:val="left" w:pos="1093"/>
              </w:tabs>
              <w:ind w:firstLine="560"/>
            </w:pPr>
            <w:r>
              <w:rPr>
                <w:b/>
                <w:bCs/>
              </w:rPr>
              <w:t>8</w:t>
            </w:r>
            <w:r>
              <w:rPr>
                <w:b/>
                <w:bCs/>
              </w:rPr>
              <w:tab/>
              <w:t>Школьная жизнь.</w:t>
            </w:r>
          </w:p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560"/>
            </w:pPr>
            <w:r>
              <w:t xml:space="preserve">1. Школьные правила. Модальные глаголы </w:t>
            </w:r>
            <w:r>
              <w:rPr>
                <w:lang w:val="en-US" w:eastAsia="en-US" w:bidi="en-US"/>
              </w:rPr>
              <w:t>must</w:t>
            </w:r>
            <w:r w:rsidRPr="00306A00">
              <w:rPr>
                <w:lang w:eastAsia="en-US" w:bidi="en-US"/>
              </w:rPr>
              <w:t xml:space="preserve">, </w:t>
            </w:r>
            <w:proofErr w:type="spellStart"/>
            <w:r>
              <w:rPr>
                <w:lang w:val="en-US" w:eastAsia="en-US" w:bidi="en-US"/>
              </w:rPr>
              <w:t>mustn</w:t>
            </w:r>
            <w:proofErr w:type="spellEnd"/>
            <w:r w:rsidRPr="00306A00">
              <w:rPr>
                <w:lang w:eastAsia="en-US" w:bidi="en-US"/>
              </w:rPr>
              <w:t>'</w:t>
            </w:r>
            <w:r>
              <w:rPr>
                <w:lang w:val="en-US" w:eastAsia="en-US" w:bidi="en-US"/>
              </w:rPr>
              <w:t>t</w:t>
            </w:r>
            <w:r w:rsidRPr="00306A00">
              <w:rPr>
                <w:lang w:eastAsia="en-US" w:bidi="en-US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spacing w:after="240"/>
              <w:ind w:firstLine="0"/>
            </w:pPr>
            <w:r>
              <w:t>10Ч</w:t>
            </w:r>
          </w:p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76.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left="160" w:firstLine="520"/>
            </w:pPr>
            <w:r>
              <w:t xml:space="preserve">2. Школьное образование, правила поведения. </w:t>
            </w:r>
            <w:r>
              <w:t>Сравнительная степень имени прилагательного.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77.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560"/>
            </w:pPr>
            <w:r>
              <w:t>3. Посещение театра, кино, музея.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78.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560"/>
            </w:pPr>
            <w:r>
              <w:t>4. Защита окружающей среды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79.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560"/>
            </w:pPr>
            <w:r>
              <w:t>5. Правила поведения в школе. Лексика по теме «Школьная жизнь».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80.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560"/>
            </w:pPr>
            <w:r>
              <w:t xml:space="preserve">6. Достопримечательности моей страны, знаменитые </w:t>
            </w:r>
            <w:r>
              <w:t>сооружения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81.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560"/>
            </w:pPr>
            <w:r>
              <w:t>7. Посещение театра.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82.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560"/>
            </w:pPr>
            <w:r>
              <w:t>8. Проблемы экологии.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83.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560"/>
            </w:pPr>
            <w:r>
              <w:rPr>
                <w:b/>
                <w:bCs/>
              </w:rPr>
              <w:t>9. Самостоятельная работа по теме «Школьная жизнь».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84.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left="160" w:firstLine="460"/>
            </w:pPr>
            <w:r>
              <w:t>10. Работа над ошибками. Проектная работа по теме «Защита окружающей среды».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04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85.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560"/>
            </w:pPr>
            <w:r>
              <w:rPr>
                <w:b/>
                <w:bCs/>
              </w:rPr>
              <w:t>9. Здоровый образ жизни.</w:t>
            </w:r>
          </w:p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left="160" w:firstLine="520"/>
            </w:pPr>
            <w:r>
              <w:t xml:space="preserve">1. </w:t>
            </w:r>
            <w:r>
              <w:t>Сбалансированное питание. Исчисляемые и неисчисляемые существительные.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spacing w:after="240"/>
              <w:ind w:firstLine="0"/>
            </w:pPr>
            <w:r>
              <w:t>10Ч</w:t>
            </w:r>
          </w:p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86.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560"/>
            </w:pPr>
            <w:r>
              <w:t>2. Питание в Великобритании.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87.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560"/>
            </w:pPr>
            <w:r>
              <w:t>3. Полезная пища. Лексика по теме «Здоровый образ жизни».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88.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560"/>
            </w:pPr>
            <w:r>
              <w:t>4. Правильное питание.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89.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560"/>
            </w:pPr>
            <w:r>
              <w:t>5. ЗОЖ. Учимся готовить.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90.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560"/>
            </w:pPr>
            <w:r>
              <w:t xml:space="preserve">6. </w:t>
            </w:r>
            <w:r>
              <w:t>Посещение кафе в Великобритании.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91.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560"/>
            </w:pPr>
            <w:r>
              <w:t>7. Посещение ресторана.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92.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560"/>
            </w:pPr>
            <w:r>
              <w:t>8. Здоровое питание.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93.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560"/>
            </w:pPr>
            <w:r>
              <w:t>9. Гастрономические традиции в России.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94.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740"/>
            </w:pPr>
            <w:r>
              <w:t>10. Посещение достопримечательностей в России.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95.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680"/>
            </w:pPr>
            <w:r>
              <w:rPr>
                <w:b/>
                <w:bCs/>
              </w:rPr>
              <w:t>11.Самостоятельная работа по теме «Здоровый образ жизни».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219" w:h="14328" w:wrap="none" w:vAnchor="page" w:hAnchor="page" w:x="1170" w:y="1132"/>
              <w:rPr>
                <w:sz w:val="10"/>
                <w:szCs w:val="10"/>
              </w:rPr>
            </w:pPr>
          </w:p>
        </w:tc>
        <w:tc>
          <w:tcPr>
            <w:tcW w:w="8083" w:type="dxa"/>
            <w:tcBorders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219" w:h="14328" w:wrap="none" w:vAnchor="page" w:hAnchor="page" w:x="1170" w:y="1132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t>10Ч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96.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540"/>
            </w:pPr>
            <w:r>
              <w:rPr>
                <w:b/>
                <w:bCs/>
              </w:rPr>
              <w:t>10.Свободное время.</w:t>
            </w:r>
          </w:p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540"/>
            </w:pPr>
            <w:r>
              <w:t>1. Работа над ошибками Досуг молодежи</w:t>
            </w:r>
            <w:proofErr w:type="gramStart"/>
            <w:r>
              <w:t>..</w:t>
            </w:r>
            <w:proofErr w:type="gram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jc w:val="both"/>
            </w:pPr>
            <w:r>
              <w:t>97.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540"/>
            </w:pPr>
            <w:r>
              <w:t xml:space="preserve">2. Погода, выбор одежды. Структура </w:t>
            </w:r>
            <w:proofErr w:type="spellStart"/>
            <w:r>
              <w:rPr>
                <w:lang w:val="en-US" w:eastAsia="en-US" w:bidi="en-US"/>
              </w:rPr>
              <w:t>tobegoingto</w:t>
            </w:r>
            <w:proofErr w:type="spellEnd"/>
            <w:r w:rsidRPr="00306A00">
              <w:rPr>
                <w:lang w:eastAsia="en-US" w:bidi="en-US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28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</w:tbl>
    <w:p w:rsidR="00906B09" w:rsidRDefault="00906B09">
      <w:pPr>
        <w:spacing w:line="1" w:lineRule="exact"/>
        <w:sectPr w:rsidR="00906B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B09" w:rsidRDefault="00906B09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8083"/>
        <w:gridCol w:w="1565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  <w:jc w:val="center"/>
            </w:pPr>
            <w:r>
              <w:t>98.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560"/>
            </w:pPr>
            <w:r>
              <w:t xml:space="preserve">3. Климат, погода. </w:t>
            </w:r>
            <w:proofErr w:type="gramStart"/>
            <w:r>
              <w:t>Настоящее</w:t>
            </w:r>
            <w:proofErr w:type="gramEnd"/>
            <w:r>
              <w:t xml:space="preserve"> продолженное в значении будущего времени.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  <w:jc w:val="center"/>
            </w:pPr>
            <w:r>
              <w:t>99.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560"/>
            </w:pPr>
            <w:r>
              <w:t xml:space="preserve">4. Переписка с </w:t>
            </w:r>
            <w:r>
              <w:t>зарубежными сверстниками.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</w:pPr>
            <w:r>
              <w:t>100.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560"/>
            </w:pPr>
            <w:r>
              <w:t>5. Достопримечательности Эдинбурга.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</w:pPr>
            <w:r>
              <w:t>101.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560"/>
            </w:pPr>
            <w:r>
              <w:t>6. Путешествие. Бронирование номера в отеле.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</w:pPr>
            <w:r>
              <w:t>102.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560"/>
            </w:pPr>
            <w:r>
              <w:t>7. Географическое положение. Остров и побережье.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</w:pPr>
            <w:r>
              <w:t>103.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560"/>
            </w:pPr>
            <w:r>
              <w:rPr>
                <w:b/>
                <w:bCs/>
              </w:rPr>
              <w:t>8. Итоговая контрольная работа.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</w:pPr>
            <w:r>
              <w:t>104.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560"/>
            </w:pPr>
            <w:r>
              <w:t xml:space="preserve">9. Работа над ошибками. </w:t>
            </w:r>
            <w:r>
              <w:t>Животные московского зоопарка.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</w:pPr>
            <w:r>
              <w:t>105.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560"/>
            </w:pPr>
            <w:r>
              <w:t>10. Крупные города России. Сочи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</w:tbl>
    <w:p w:rsidR="00906B09" w:rsidRDefault="00906B09">
      <w:pPr>
        <w:spacing w:line="1" w:lineRule="exact"/>
        <w:sectPr w:rsidR="00906B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B09" w:rsidRDefault="00906B09">
      <w:pPr>
        <w:spacing w:line="1" w:lineRule="exact"/>
      </w:pPr>
    </w:p>
    <w:p w:rsidR="00906B09" w:rsidRDefault="00E608BB">
      <w:pPr>
        <w:pStyle w:val="a5"/>
        <w:framePr w:wrap="none" w:vAnchor="page" w:hAnchor="page" w:x="3553" w:y="1132"/>
        <w:shd w:val="clear" w:color="auto" w:fill="auto"/>
      </w:pPr>
      <w:r>
        <w:t>Тематическое планирование 7 класс (105 часов)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7786"/>
        <w:gridCol w:w="2275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136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spacing w:before="200"/>
              <w:ind w:firstLine="0"/>
            </w:pPr>
            <w:r>
              <w:t>№</w:t>
            </w:r>
          </w:p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spacing w:before="200"/>
              <w:ind w:firstLine="0"/>
              <w:jc w:val="center"/>
            </w:pPr>
            <w:r>
              <w:t>Название раздела, темы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spacing w:line="276" w:lineRule="auto"/>
              <w:ind w:firstLine="0"/>
              <w:jc w:val="center"/>
            </w:pPr>
            <w:r>
              <w:t>Количество часов, отводимых на освоение темы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04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  <w:jc w:val="both"/>
            </w:pPr>
            <w:r>
              <w:t>1.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spacing w:after="220"/>
              <w:ind w:firstLine="0"/>
            </w:pPr>
            <w:r>
              <w:rPr>
                <w:b/>
                <w:bCs/>
              </w:rPr>
              <w:t>Окружающий мир.</w:t>
            </w:r>
          </w:p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 xml:space="preserve">1. Условия </w:t>
            </w:r>
            <w:r>
              <w:t>проживания в городской и сельской местности.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spacing w:after="220"/>
              <w:ind w:firstLine="0"/>
            </w:pPr>
            <w:r>
              <w:t>11Ч.</w:t>
            </w:r>
          </w:p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  <w:jc w:val="both"/>
            </w:pPr>
            <w:r>
              <w:t>2.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2. Обмен на неделю. Настоящее простое и продолженное время.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  <w:jc w:val="both"/>
            </w:pPr>
            <w:r>
              <w:t>3.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left="420" w:hanging="420"/>
            </w:pPr>
            <w:r>
              <w:t xml:space="preserve">3. Здоровый образ жизни: безопасность в доме. Модальный глагол </w:t>
            </w:r>
            <w:r>
              <w:rPr>
                <w:lang w:val="en-US" w:eastAsia="en-US" w:bidi="en-US"/>
              </w:rPr>
              <w:t>shouldn't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  <w:jc w:val="both"/>
            </w:pPr>
            <w:r>
              <w:t>4.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4. Здоровый образ жизни: безопасность на улице.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  <w:jc w:val="both"/>
            </w:pPr>
            <w:r>
              <w:t>5.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left="420" w:hanging="420"/>
            </w:pPr>
            <w:r>
              <w:t>5. Виды отдыха. Лексика по теме «Окружающий мир». Мое свободное время.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  <w:jc w:val="both"/>
            </w:pPr>
            <w:r>
              <w:t>6.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rPr>
                <w:b/>
                <w:bCs/>
              </w:rPr>
              <w:t>6. Стартовая контрольная работа.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  <w:jc w:val="both"/>
            </w:pPr>
            <w:r>
              <w:t>7.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7. Географическое положение британских островов.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  <w:jc w:val="both"/>
            </w:pPr>
            <w:r>
              <w:t>8.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8. Транспорт. Покупка билета в метро.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  <w:jc w:val="both"/>
            </w:pPr>
            <w:r>
              <w:t>9.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9. Столицы и крупные города. Мексика.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  <w:jc w:val="both"/>
            </w:pPr>
            <w:r>
              <w:t>10.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rPr>
                <w:b/>
                <w:bCs/>
              </w:rPr>
              <w:t>0. Самостоятельная работа по теме «Окружающий мир».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  <w:jc w:val="both"/>
            </w:pPr>
            <w:r>
              <w:t>11.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left="420" w:hanging="420"/>
            </w:pPr>
            <w:r>
              <w:t>1. Работа над ошибками. Проектная работа по теме «Окружающий мир».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04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  <w:jc w:val="both"/>
            </w:pPr>
            <w:r>
              <w:t>12.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spacing w:after="220"/>
              <w:ind w:firstLine="420"/>
            </w:pPr>
            <w:r>
              <w:rPr>
                <w:b/>
                <w:bCs/>
              </w:rPr>
              <w:t>Свободное время</w:t>
            </w:r>
          </w:p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tabs>
                <w:tab w:val="left" w:pos="769"/>
              </w:tabs>
              <w:ind w:firstLine="260"/>
            </w:pPr>
            <w:r>
              <w:t>1.</w:t>
            </w:r>
            <w:r>
              <w:tab/>
              <w:t>Чтение детективных историй.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spacing w:after="220"/>
              <w:ind w:firstLine="0"/>
            </w:pPr>
            <w:r>
              <w:t>10 Ч</w:t>
            </w:r>
          </w:p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  <w:jc w:val="both"/>
            </w:pPr>
            <w:r>
              <w:t>13.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left="800" w:hanging="540"/>
            </w:pPr>
            <w:r>
              <w:t xml:space="preserve">2. Выдающиеся писатели. Прошедшее простое время. </w:t>
            </w:r>
            <w:r>
              <w:t>Неправильные глаголы.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  <w:jc w:val="both"/>
            </w:pPr>
            <w:r>
              <w:t>14.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260"/>
            </w:pPr>
            <w:r>
              <w:t>3. Чтение классической литературы.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  <w:jc w:val="both"/>
            </w:pPr>
            <w:r>
              <w:t>15.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260"/>
            </w:pPr>
            <w:r>
              <w:t>4. Свободное время. Любимая книга. Правила чтения.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  <w:jc w:val="both"/>
            </w:pPr>
            <w:r>
              <w:t>16.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260"/>
            </w:pPr>
            <w:r>
              <w:t>5. Чтение мистического рассказа. Лексика по теме «Свободное время»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  <w:jc w:val="both"/>
            </w:pPr>
            <w:r>
              <w:t>17.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260"/>
            </w:pPr>
            <w:r>
              <w:t>6. Чтение фольклорного произведения.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  <w:jc w:val="both"/>
            </w:pPr>
            <w:r>
              <w:t>18.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260"/>
            </w:pPr>
            <w:r>
              <w:t>7. Досуг.</w:t>
            </w:r>
            <w:r>
              <w:t xml:space="preserve"> Необычное приключение.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  <w:jc w:val="both"/>
            </w:pPr>
            <w:r>
              <w:t>19.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260"/>
            </w:pPr>
            <w:r>
              <w:t>8. Выдающиеся люди. Оскар Уайльд.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  <w:jc w:val="both"/>
            </w:pPr>
            <w:r>
              <w:t>20.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260"/>
            </w:pPr>
            <w:r>
              <w:rPr>
                <w:b/>
                <w:bCs/>
              </w:rPr>
              <w:t>9. Контрольная работа по теме «Свободное время»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  <w:jc w:val="both"/>
            </w:pPr>
            <w:r>
              <w:t>21.</w:t>
            </w:r>
          </w:p>
        </w:tc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</w:pPr>
            <w:r>
              <w:t>10. Работа над ошибками.</w:t>
            </w:r>
          </w:p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420"/>
            </w:pPr>
            <w:r>
              <w:t>НРК. Выдающиеся писатели Татарстана.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3901" w:wrap="none" w:vAnchor="page" w:hAnchor="page" w:x="956" w:y="1670"/>
              <w:shd w:val="clear" w:color="auto" w:fill="auto"/>
              <w:ind w:firstLine="0"/>
            </w:pPr>
            <w:r>
              <w:t>1</w:t>
            </w:r>
          </w:p>
        </w:tc>
      </w:tr>
    </w:tbl>
    <w:p w:rsidR="00906B09" w:rsidRDefault="00906B09">
      <w:pPr>
        <w:spacing w:line="1" w:lineRule="exact"/>
        <w:sectPr w:rsidR="00906B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B09" w:rsidRDefault="00906B09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7800"/>
        <w:gridCol w:w="2275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10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  <w:jc w:val="both"/>
            </w:pPr>
            <w:r>
              <w:t>22.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spacing w:after="220"/>
              <w:ind w:firstLine="440"/>
            </w:pPr>
            <w:r>
              <w:rPr>
                <w:b/>
                <w:bCs/>
              </w:rPr>
              <w:t>Межличностные взаимоотношения.</w:t>
            </w:r>
          </w:p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320"/>
            </w:pPr>
            <w:r>
              <w:t xml:space="preserve">1. </w:t>
            </w:r>
            <w:r>
              <w:t>Черты характера.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spacing w:after="240"/>
              <w:ind w:firstLine="0"/>
            </w:pPr>
            <w:r>
              <w:t>11Ч</w:t>
            </w:r>
          </w:p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  <w:jc w:val="both"/>
            </w:pPr>
            <w:r>
              <w:t>23.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320"/>
            </w:pPr>
            <w:r>
              <w:t>2. Увлечения «новой» молодежи. Личные местоимения, наречия.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  <w:jc w:val="both"/>
            </w:pPr>
            <w:r>
              <w:t>24.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tabs>
                <w:tab w:val="left" w:pos="2178"/>
                <w:tab w:val="left" w:pos="4050"/>
                <w:tab w:val="left" w:pos="5197"/>
                <w:tab w:val="left" w:pos="6474"/>
                <w:tab w:val="left" w:pos="7141"/>
              </w:tabs>
              <w:ind w:firstLine="320"/>
            </w:pPr>
            <w:r>
              <w:t>3. Внешность</w:t>
            </w:r>
            <w:r>
              <w:tab/>
              <w:t>литературных</w:t>
            </w:r>
            <w:r>
              <w:tab/>
              <w:t>героев.</w:t>
            </w:r>
            <w:r>
              <w:tab/>
              <w:t>Лексика</w:t>
            </w:r>
            <w:r>
              <w:tab/>
              <w:t>по</w:t>
            </w:r>
            <w:r>
              <w:tab/>
              <w:t>теме</w:t>
            </w:r>
          </w:p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800"/>
            </w:pPr>
            <w:r>
              <w:t>«Межличностные взаимоотношения».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  <w:jc w:val="both"/>
            </w:pPr>
            <w:r>
              <w:t>25.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320"/>
            </w:pPr>
            <w:r>
              <w:t>4. Внешность человека. Причастия.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  <w:jc w:val="both"/>
            </w:pPr>
            <w:r>
              <w:t>26.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320"/>
            </w:pPr>
            <w:r>
              <w:t xml:space="preserve">5. Выдающиеся люди. Стивен </w:t>
            </w:r>
            <w:proofErr w:type="spellStart"/>
            <w:r>
              <w:t>Хоукинг</w:t>
            </w:r>
            <w:proofErr w:type="spellEnd"/>
            <w: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  <w:jc w:val="both"/>
            </w:pPr>
            <w:r>
              <w:t>27.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320"/>
            </w:pPr>
            <w:r>
              <w:t xml:space="preserve">6. Культурные особенности Великобритании: </w:t>
            </w:r>
            <w:proofErr w:type="spellStart"/>
            <w:r>
              <w:t>бифитеры</w:t>
            </w:r>
            <w:proofErr w:type="spellEnd"/>
            <w: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  <w:jc w:val="both"/>
            </w:pPr>
            <w:r>
              <w:t>28.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320"/>
            </w:pPr>
            <w:r>
              <w:t>7. Увлечения, хобби.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  <w:jc w:val="both"/>
            </w:pPr>
            <w:r>
              <w:t>29.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320"/>
            </w:pPr>
            <w:r>
              <w:t>8. Исторические события: детский труд.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  <w:jc w:val="both"/>
            </w:pPr>
            <w:r>
              <w:t>30.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320"/>
            </w:pPr>
            <w:r>
              <w:t>9. Проектная работа по теме «Межличностные взаимоотношения»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  <w:jc w:val="both"/>
            </w:pPr>
            <w:r>
              <w:t>31.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tabs>
                <w:tab w:val="left" w:pos="2954"/>
                <w:tab w:val="left" w:pos="4101"/>
                <w:tab w:val="left" w:pos="4768"/>
                <w:tab w:val="left" w:pos="5680"/>
              </w:tabs>
              <w:ind w:firstLine="280"/>
            </w:pPr>
            <w:r>
              <w:rPr>
                <w:b/>
                <w:bCs/>
              </w:rPr>
              <w:t>10. Самостоятельная</w:t>
            </w:r>
            <w:r>
              <w:rPr>
                <w:b/>
                <w:bCs/>
              </w:rPr>
              <w:tab/>
              <w:t>работа</w:t>
            </w:r>
            <w:r>
              <w:rPr>
                <w:b/>
                <w:bCs/>
              </w:rPr>
              <w:tab/>
              <w:t>по</w:t>
            </w:r>
            <w:r>
              <w:rPr>
                <w:b/>
                <w:bCs/>
              </w:rPr>
              <w:tab/>
              <w:t>теме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>«</w:t>
            </w:r>
            <w:proofErr w:type="gramStart"/>
            <w:r>
              <w:rPr>
                <w:b/>
                <w:bCs/>
              </w:rPr>
              <w:t>Межличностные</w:t>
            </w:r>
            <w:proofErr w:type="gramEnd"/>
          </w:p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800"/>
            </w:pPr>
            <w:r>
              <w:rPr>
                <w:b/>
                <w:bCs/>
              </w:rPr>
              <w:t>взаимоотношения».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  <w:jc w:val="both"/>
            </w:pPr>
            <w:r>
              <w:t>32.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tabs>
                <w:tab w:val="left" w:pos="4314"/>
              </w:tabs>
              <w:ind w:firstLine="320"/>
            </w:pPr>
            <w:r>
              <w:t>11. Работа над ошибками. НРК.</w:t>
            </w:r>
            <w:r>
              <w:tab/>
              <w:t xml:space="preserve">Межличностные отношения </w:t>
            </w:r>
            <w:proofErr w:type="gramStart"/>
            <w:r>
              <w:t>с</w:t>
            </w:r>
            <w:proofErr w:type="gramEnd"/>
          </w:p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800"/>
            </w:pPr>
            <w:r>
              <w:t>друзьями из России.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spacing w:before="200"/>
              <w:ind w:firstLine="0"/>
              <w:jc w:val="both"/>
            </w:pPr>
            <w:r>
              <w:t>33.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440"/>
            </w:pPr>
            <w:r>
              <w:rPr>
                <w:b/>
                <w:bCs/>
              </w:rPr>
              <w:t>Средства массовой информации в жизни общества.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t>10Ч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646" w:h="14395" w:wrap="none" w:vAnchor="page" w:hAnchor="page" w:x="956" w:y="1132"/>
            </w:pPr>
          </w:p>
        </w:tc>
        <w:tc>
          <w:tcPr>
            <w:tcW w:w="78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280"/>
            </w:pPr>
            <w:r>
              <w:t>1. СМИ.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  <w:jc w:val="both"/>
            </w:pPr>
            <w:r>
              <w:t>34.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280"/>
            </w:pPr>
            <w:r>
              <w:t xml:space="preserve">2. Пресса, </w:t>
            </w:r>
            <w:proofErr w:type="gramStart"/>
            <w:r>
              <w:t>прошедшее</w:t>
            </w:r>
            <w:proofErr w:type="gramEnd"/>
            <w:r>
              <w:t xml:space="preserve"> продолженное и простое время.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  <w:jc w:val="both"/>
            </w:pPr>
            <w:r>
              <w:t>35.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280"/>
            </w:pPr>
            <w:r>
              <w:t xml:space="preserve">3. </w:t>
            </w:r>
            <w:r>
              <w:t>Пресса: заголовки журналов. Словообразование наречий.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  <w:jc w:val="both"/>
            </w:pPr>
            <w:r>
              <w:t>36.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280"/>
            </w:pPr>
            <w:r>
              <w:t>4. Роль средств массовой информации в жизни общества.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  <w:jc w:val="both"/>
            </w:pPr>
            <w:r>
              <w:t>37.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280"/>
            </w:pPr>
            <w:r>
              <w:t xml:space="preserve">5. Чтение газет. Фразовый глагол </w:t>
            </w:r>
            <w:r>
              <w:rPr>
                <w:lang w:val="en-US" w:eastAsia="en-US" w:bidi="en-US"/>
              </w:rPr>
              <w:t>go</w:t>
            </w:r>
            <w:r w:rsidRPr="00306A00">
              <w:rPr>
                <w:lang w:eastAsia="en-US" w:bidi="en-US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  <w:jc w:val="both"/>
            </w:pPr>
            <w:r>
              <w:t>38.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280"/>
            </w:pPr>
            <w:r>
              <w:t>6. Молодежные журналы. Музыка.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  <w:jc w:val="both"/>
            </w:pPr>
            <w:r>
              <w:t>39.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280"/>
            </w:pPr>
            <w:r>
              <w:t>7. Выбор телевизионного канала.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  <w:jc w:val="both"/>
            </w:pPr>
            <w:r>
              <w:t>40.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280"/>
            </w:pPr>
            <w:r>
              <w:t xml:space="preserve">8. Радио в </w:t>
            </w:r>
            <w:r>
              <w:t>университете. Лексика по теме «СМИ».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  <w:jc w:val="both"/>
            </w:pPr>
            <w:r>
              <w:t>41.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tabs>
                <w:tab w:val="left" w:pos="3947"/>
              </w:tabs>
              <w:ind w:firstLine="280"/>
            </w:pPr>
            <w:r>
              <w:rPr>
                <w:b/>
                <w:bCs/>
              </w:rPr>
              <w:t>9. Контрольная работа</w:t>
            </w:r>
            <w:r>
              <w:rPr>
                <w:b/>
                <w:bCs/>
              </w:rPr>
              <w:tab/>
              <w:t>по теме «Средства массовой</w:t>
            </w:r>
          </w:p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800"/>
            </w:pPr>
            <w:r>
              <w:rPr>
                <w:b/>
                <w:bCs/>
              </w:rPr>
              <w:t>информации»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  <w:jc w:val="both"/>
            </w:pPr>
            <w:r>
              <w:t>42.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left="800" w:hanging="620"/>
            </w:pPr>
            <w:r>
              <w:t>10. Работа над ошибками. НРК. Средства массовой информации в России.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  <w:jc w:val="both"/>
            </w:pPr>
            <w:r>
              <w:t>43.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440"/>
            </w:pPr>
            <w:r>
              <w:rPr>
                <w:b/>
                <w:bCs/>
              </w:rPr>
              <w:t>Окружающий мир.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t>10Ч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646" w:h="14395" w:wrap="none" w:vAnchor="page" w:hAnchor="page" w:x="956" w:y="1132"/>
              <w:rPr>
                <w:sz w:val="10"/>
                <w:szCs w:val="10"/>
              </w:rPr>
            </w:pPr>
          </w:p>
        </w:tc>
        <w:tc>
          <w:tcPr>
            <w:tcW w:w="78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280"/>
            </w:pPr>
            <w:r>
              <w:t>1. Природа и человек в будущем.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rPr>
                <w:lang w:val="en-US" w:eastAsia="en-US" w:bidi="en-US"/>
              </w:rP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  <w:jc w:val="both"/>
            </w:pPr>
            <w:r>
              <w:t>44.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280"/>
            </w:pPr>
            <w:r>
              <w:t xml:space="preserve">2. </w:t>
            </w:r>
            <w:r>
              <w:t>Традиции и обычаи</w:t>
            </w:r>
            <w:proofErr w:type="gramStart"/>
            <w:r>
              <w:t xml:space="preserve"> :</w:t>
            </w:r>
            <w:proofErr w:type="gramEnd"/>
            <w:r>
              <w:t xml:space="preserve"> предсказания. Будущее простое время.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  <w:jc w:val="both"/>
            </w:pPr>
            <w:r>
              <w:t>45.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280"/>
            </w:pPr>
            <w:r>
              <w:t xml:space="preserve">3. СМИ: гаджеты вокруг нас. Фразовый глагол </w:t>
            </w:r>
            <w:r>
              <w:rPr>
                <w:lang w:val="en-US" w:eastAsia="en-US" w:bidi="en-US"/>
              </w:rPr>
              <w:t>look</w:t>
            </w:r>
            <w:r w:rsidRPr="00306A00">
              <w:rPr>
                <w:lang w:eastAsia="en-US" w:bidi="en-US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95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</w:tbl>
    <w:p w:rsidR="00906B09" w:rsidRDefault="00906B09">
      <w:pPr>
        <w:spacing w:line="1" w:lineRule="exact"/>
        <w:sectPr w:rsidR="00906B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B09" w:rsidRDefault="00906B09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7800"/>
        <w:gridCol w:w="2275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  <w:jc w:val="both"/>
            </w:pPr>
            <w:r>
              <w:t>46.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280"/>
            </w:pPr>
            <w:r>
              <w:t>4. Взаимоотношения со сверстниками. Словообразование.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  <w:jc w:val="both"/>
            </w:pPr>
            <w:r>
              <w:t>47.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left="800" w:hanging="520"/>
            </w:pPr>
            <w:r>
              <w:t xml:space="preserve">5. Школьное образование в будущем. Лексика по теме </w:t>
            </w:r>
            <w:r>
              <w:t>«Окружающий мир».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  <w:jc w:val="both"/>
            </w:pPr>
            <w:r>
              <w:t>48.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280"/>
            </w:pPr>
            <w:r>
              <w:t xml:space="preserve">6. Взаимоотношения со сверстниками: </w:t>
            </w:r>
            <w:proofErr w:type="spellStart"/>
            <w:r>
              <w:t>интернетзависимость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  <w:jc w:val="both"/>
            </w:pPr>
            <w:r>
              <w:t>49.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280"/>
            </w:pPr>
            <w:r>
              <w:t>7. Инструкция для работы в интернете.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  <w:jc w:val="both"/>
            </w:pPr>
            <w:r>
              <w:t>50.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280"/>
            </w:pPr>
            <w:r>
              <w:t>8. Интернет. Онлайн игры.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  <w:jc w:val="both"/>
            </w:pPr>
            <w:r>
              <w:t>51.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280"/>
            </w:pPr>
            <w:r>
              <w:rPr>
                <w:b/>
                <w:bCs/>
              </w:rPr>
              <w:t>9. Самостоятельная работа по теме «Окружающий мир».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  <w:jc w:val="both"/>
            </w:pPr>
            <w:r>
              <w:t>52.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left="800" w:hanging="620"/>
            </w:pPr>
            <w:r>
              <w:t xml:space="preserve">10. Работа над ошибками. НРК. </w:t>
            </w:r>
            <w:r>
              <w:t>Интернет в жизни подростков из России.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53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spacing w:before="200"/>
              <w:ind w:firstLine="0"/>
              <w:jc w:val="both"/>
            </w:pPr>
            <w:r>
              <w:t>53.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spacing w:after="220"/>
              <w:ind w:firstLine="440"/>
            </w:pPr>
            <w:r>
              <w:rPr>
                <w:b/>
                <w:bCs/>
              </w:rPr>
              <w:t>Школьная жизнь.</w:t>
            </w:r>
          </w:p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440"/>
            </w:pPr>
            <w:r>
              <w:t>1. Досуг и увлечения молодежи. Настоящее завершенное время.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spacing w:after="220"/>
              <w:ind w:firstLine="0"/>
            </w:pPr>
            <w:r>
              <w:t>11Ч</w:t>
            </w:r>
          </w:p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  <w:jc w:val="both"/>
            </w:pPr>
            <w:r>
              <w:t>54.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440"/>
            </w:pPr>
            <w:r>
              <w:t xml:space="preserve">2. Виды отдыха. Фразовый глагол </w:t>
            </w:r>
            <w:r>
              <w:rPr>
                <w:lang w:val="en-US" w:eastAsia="en-US" w:bidi="en-US"/>
              </w:rPr>
              <w:t>come</w:t>
            </w:r>
            <w:r w:rsidRPr="00306A00">
              <w:rPr>
                <w:lang w:eastAsia="en-US" w:bidi="en-US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  <w:jc w:val="both"/>
            </w:pPr>
            <w:r>
              <w:t>55.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440"/>
            </w:pPr>
            <w:r>
              <w:t>3. Досуг: отдых в лагере. Словообразование.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  <w:jc w:val="both"/>
            </w:pPr>
            <w:r>
              <w:t>56.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440"/>
            </w:pPr>
            <w:r>
              <w:t xml:space="preserve">4. Режим труда и отдыха в </w:t>
            </w:r>
            <w:r>
              <w:t>детском лагере.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  <w:jc w:val="both"/>
            </w:pPr>
            <w:r>
              <w:t>57.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440"/>
            </w:pPr>
            <w:r>
              <w:t>5. Переписка с зарубежным сверстником.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  <w:jc w:val="both"/>
            </w:pPr>
            <w:r>
              <w:t>58.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440"/>
            </w:pPr>
            <w:r>
              <w:t>6. Достопримечательности: тематические парки.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  <w:jc w:val="both"/>
            </w:pPr>
            <w:r>
              <w:t>59.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440"/>
            </w:pPr>
            <w:r>
              <w:t>7. Досуг и увлечения: детский лагерь.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  <w:jc w:val="both"/>
            </w:pPr>
            <w:r>
              <w:t>60.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440"/>
            </w:pPr>
            <w:r>
              <w:t>8. Спорт. Плавание.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  <w:jc w:val="both"/>
            </w:pPr>
            <w:r>
              <w:t>61.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440"/>
            </w:pPr>
            <w:r>
              <w:t>9. Проектная работа по теме «Досуг и увлечения молодежи».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646" w:h="14338" w:wrap="none" w:vAnchor="page" w:hAnchor="page" w:x="956" w:y="1132"/>
              <w:rPr>
                <w:sz w:val="10"/>
                <w:szCs w:val="10"/>
              </w:rPr>
            </w:pP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  <w:jc w:val="both"/>
            </w:pPr>
            <w:r>
              <w:t>62.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tabs>
                <w:tab w:val="left" w:pos="4045"/>
              </w:tabs>
              <w:ind w:firstLine="440"/>
            </w:pPr>
            <w:r>
              <w:t xml:space="preserve">10. </w:t>
            </w:r>
            <w:r>
              <w:rPr>
                <w:b/>
                <w:bCs/>
              </w:rPr>
              <w:t>Самостоятельная работа</w:t>
            </w:r>
            <w:r>
              <w:rPr>
                <w:b/>
                <w:bCs/>
              </w:rPr>
              <w:tab/>
              <w:t>по теме «Досуг и увлечения</w:t>
            </w:r>
          </w:p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800"/>
            </w:pPr>
            <w:r>
              <w:rPr>
                <w:b/>
                <w:bCs/>
              </w:rPr>
              <w:t>молодежи».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  <w:jc w:val="both"/>
            </w:pPr>
            <w:r>
              <w:t>63.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440"/>
            </w:pPr>
            <w:r>
              <w:t>11. Работа над ошибками. НРК. Школьная жизнь в Татарстане.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08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spacing w:before="200"/>
              <w:ind w:firstLine="0"/>
              <w:jc w:val="both"/>
            </w:pPr>
            <w:r>
              <w:t>64.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spacing w:after="220"/>
              <w:ind w:firstLine="440"/>
            </w:pPr>
            <w:r>
              <w:rPr>
                <w:b/>
                <w:bCs/>
              </w:rPr>
              <w:t>Страна изучаемого языка и родная страна.</w:t>
            </w:r>
          </w:p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left="800" w:hanging="520"/>
            </w:pPr>
            <w:r>
              <w:t xml:space="preserve">1. Выдающиеся люди </w:t>
            </w:r>
            <w:proofErr w:type="gramStart"/>
            <w:r>
              <w:t>:з</w:t>
            </w:r>
            <w:proofErr w:type="gramEnd"/>
            <w:r>
              <w:t xml:space="preserve">везды. Сравнительная и превосходная степени </w:t>
            </w:r>
            <w:r>
              <w:t>сравнения прилагательных, наречий.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spacing w:after="240"/>
              <w:ind w:firstLine="0"/>
            </w:pPr>
            <w:r>
              <w:t>10Ч</w:t>
            </w:r>
          </w:p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  <w:jc w:val="both"/>
            </w:pPr>
            <w:r>
              <w:t>65.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280"/>
            </w:pPr>
            <w:r>
              <w:t>2. Выдающиеся люди РФ: фигурное катание.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  <w:jc w:val="both"/>
            </w:pPr>
            <w:r>
              <w:t>66.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280"/>
            </w:pPr>
            <w:r>
              <w:t>3. Увлечение кино. Словообразование.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  <w:jc w:val="both"/>
            </w:pPr>
            <w:r>
              <w:t>67.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280"/>
            </w:pPr>
            <w:r>
              <w:t>4. Свободное время: просмотр кинофильмов.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  <w:jc w:val="both"/>
            </w:pPr>
            <w:r>
              <w:t>68.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280"/>
            </w:pPr>
            <w:r>
              <w:t>5. Увлечение музыкой.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  <w:jc w:val="both"/>
            </w:pPr>
            <w:r>
              <w:t>69.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280"/>
            </w:pPr>
            <w:r>
              <w:t>6. Национальный спорт.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338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</w:tbl>
    <w:p w:rsidR="00906B09" w:rsidRDefault="00906B09">
      <w:pPr>
        <w:spacing w:line="1" w:lineRule="exact"/>
        <w:sectPr w:rsidR="00906B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B09" w:rsidRDefault="00906B09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470"/>
        <w:gridCol w:w="7330"/>
        <w:gridCol w:w="2275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70.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280"/>
              <w:jc w:val="both"/>
            </w:pPr>
            <w:r>
              <w:t>7.</w:t>
            </w: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340"/>
            </w:pPr>
            <w:r>
              <w:t>Посещение кинотеатра.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71.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280"/>
              <w:jc w:val="both"/>
            </w:pPr>
            <w:r>
              <w:t>8.</w:t>
            </w: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</w:pPr>
            <w:r>
              <w:t>Музыка вокруг нас.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72.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280"/>
              <w:jc w:val="both"/>
            </w:pPr>
            <w:r>
              <w:rPr>
                <w:b/>
                <w:bCs/>
              </w:rPr>
              <w:t>9.</w:t>
            </w: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</w:pPr>
            <w:r>
              <w:rPr>
                <w:b/>
                <w:bCs/>
              </w:rPr>
              <w:t>Контрольная работа по теме «Свободное время».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73.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  <w:jc w:val="both"/>
            </w:pPr>
            <w:r>
              <w:t>10.</w:t>
            </w: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</w:pPr>
            <w:r>
              <w:t>Работа над ошибками. НРК. Увлечения подростков в России.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74.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646" w:h="14544" w:wrap="none" w:vAnchor="page" w:hAnchor="page" w:x="956" w:y="1132"/>
              <w:rPr>
                <w:sz w:val="10"/>
                <w:szCs w:val="10"/>
              </w:rPr>
            </w:pP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rPr>
                <w:b/>
                <w:bCs/>
              </w:rPr>
              <w:t>Окружающий мир.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10Ч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646" w:h="14544" w:wrap="none" w:vAnchor="page" w:hAnchor="page" w:x="956" w:y="1132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280"/>
              <w:jc w:val="both"/>
            </w:pPr>
            <w:r>
              <w:t>1.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</w:pPr>
            <w:r>
              <w:t xml:space="preserve">Проблемы </w:t>
            </w:r>
            <w:r>
              <w:t xml:space="preserve">экологии. Настоящее </w:t>
            </w:r>
            <w:proofErr w:type="spellStart"/>
            <w:r>
              <w:t>завершенно</w:t>
            </w:r>
            <w:proofErr w:type="spellEnd"/>
            <w:r>
              <w:t>-длительное время.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75.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280"/>
              <w:jc w:val="both"/>
            </w:pPr>
            <w:r>
              <w:t>2.</w:t>
            </w: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</w:pPr>
            <w:r>
              <w:t xml:space="preserve">Загрязнение окружающей среды. Обороты </w:t>
            </w:r>
            <w:r>
              <w:rPr>
                <w:lang w:val="en-US" w:eastAsia="en-US" w:bidi="en-US"/>
              </w:rPr>
              <w:t>have</w:t>
            </w:r>
            <w:r w:rsidRPr="00306A00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to</w:t>
            </w:r>
            <w:r w:rsidRPr="00306A00">
              <w:rPr>
                <w:lang w:eastAsia="en-US" w:bidi="en-US"/>
              </w:rPr>
              <w:t xml:space="preserve">/ </w:t>
            </w:r>
            <w:r>
              <w:rPr>
                <w:lang w:val="en-US" w:eastAsia="en-US" w:bidi="en-US"/>
              </w:rPr>
              <w:t>don</w:t>
            </w:r>
            <w:r w:rsidRPr="00306A00">
              <w:rPr>
                <w:lang w:eastAsia="en-US" w:bidi="en-US"/>
              </w:rPr>
              <w:t>'</w:t>
            </w:r>
            <w:r>
              <w:rPr>
                <w:lang w:val="en-US" w:eastAsia="en-US" w:bidi="en-US"/>
              </w:rPr>
              <w:t>t</w:t>
            </w:r>
            <w:r w:rsidRPr="00306A00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have</w:t>
            </w:r>
            <w:r w:rsidRPr="00306A00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to</w:t>
            </w:r>
            <w:r w:rsidRPr="00306A00">
              <w:rPr>
                <w:lang w:eastAsia="en-US" w:bidi="en-US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76.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280"/>
              <w:jc w:val="both"/>
            </w:pPr>
            <w:r>
              <w:t>3.</w:t>
            </w: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</w:pPr>
            <w:r>
              <w:t>Защита окружающей среды. Разделительные вопросы.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77.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280"/>
              <w:jc w:val="both"/>
            </w:pPr>
            <w:r>
              <w:t>4.</w:t>
            </w: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</w:pPr>
            <w:r>
              <w:t xml:space="preserve">Защита флоры и фауны. Фразовый глагол </w:t>
            </w:r>
            <w:r>
              <w:rPr>
                <w:lang w:val="en-US" w:eastAsia="en-US" w:bidi="en-US"/>
              </w:rPr>
              <w:t>make</w:t>
            </w:r>
            <w:r w:rsidRPr="00306A00">
              <w:rPr>
                <w:lang w:eastAsia="en-US" w:bidi="en-US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78.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280"/>
              <w:jc w:val="both"/>
            </w:pPr>
            <w:r>
              <w:t>5.</w:t>
            </w: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</w:pPr>
            <w:r>
              <w:t xml:space="preserve">Природа: </w:t>
            </w:r>
            <w:r>
              <w:t>обитатели планеты. Словообразование глаголов.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79.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280"/>
              <w:jc w:val="both"/>
            </w:pPr>
            <w:r>
              <w:t>6.</w:t>
            </w: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</w:pPr>
            <w:r>
              <w:t>Животные Шотландии.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80.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280"/>
              <w:jc w:val="both"/>
            </w:pPr>
            <w:r>
              <w:t>7.</w:t>
            </w: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</w:pPr>
            <w:r>
              <w:t>Решение проблем экологии.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81.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280"/>
              <w:jc w:val="both"/>
            </w:pPr>
            <w:r>
              <w:t>8.</w:t>
            </w: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</w:pPr>
            <w:r>
              <w:t>Природа: круговорот веще</w:t>
            </w:r>
            <w:proofErr w:type="gramStart"/>
            <w:r>
              <w:t>ств в пр</w:t>
            </w:r>
            <w:proofErr w:type="gramEnd"/>
            <w:r>
              <w:t>ироде.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82.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280"/>
              <w:jc w:val="both"/>
            </w:pPr>
            <w:r>
              <w:rPr>
                <w:b/>
                <w:bCs/>
              </w:rPr>
              <w:t>9.</w:t>
            </w: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</w:pPr>
            <w:r>
              <w:rPr>
                <w:b/>
                <w:bCs/>
              </w:rPr>
              <w:t>Самостоятельная работа по теме «Окружающий мир».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83.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  <w:jc w:val="both"/>
            </w:pPr>
            <w:r>
              <w:t>10.</w:t>
            </w: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</w:pPr>
            <w:r>
              <w:t>Работа над ошибками. НРК.</w:t>
            </w:r>
            <w:r>
              <w:t xml:space="preserve"> Природа Татарстана.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84.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646" w:h="14544" w:wrap="none" w:vAnchor="page" w:hAnchor="page" w:x="956" w:y="1132"/>
              <w:rPr>
                <w:sz w:val="10"/>
                <w:szCs w:val="10"/>
              </w:rPr>
            </w:pP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rPr>
                <w:b/>
                <w:bCs/>
              </w:rPr>
              <w:t>Здоровый образ жизни.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13Ч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646" w:h="14544" w:wrap="none" w:vAnchor="page" w:hAnchor="page" w:x="956" w:y="1132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280"/>
              <w:jc w:val="both"/>
            </w:pPr>
            <w:r>
              <w:t>1.</w:t>
            </w:r>
          </w:p>
        </w:tc>
        <w:tc>
          <w:tcPr>
            <w:tcW w:w="7330" w:type="dxa"/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left="340" w:hanging="160"/>
            </w:pPr>
            <w:r>
              <w:t>Отказ от вредных привычек. Исчисляемые и неисчисляемые существительные.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85.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280"/>
              <w:jc w:val="both"/>
            </w:pPr>
            <w:r>
              <w:t>2.</w:t>
            </w: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</w:pPr>
            <w:r>
              <w:t>Сбалансированное питание.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86.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280"/>
              <w:jc w:val="both"/>
            </w:pPr>
            <w:r>
              <w:t>3.</w:t>
            </w: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</w:pPr>
            <w:r>
              <w:t>Полезное питание. Определители количества.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87.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280"/>
              <w:jc w:val="both"/>
            </w:pPr>
            <w:r>
              <w:t>4.</w:t>
            </w: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</w:pPr>
            <w:r>
              <w:t xml:space="preserve">Покупки в магазине. </w:t>
            </w:r>
            <w:r>
              <w:t xml:space="preserve">Фразовый глагол </w:t>
            </w:r>
            <w:proofErr w:type="spellStart"/>
            <w:r>
              <w:t>Таке</w:t>
            </w:r>
            <w:proofErr w:type="spellEnd"/>
            <w: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88.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280"/>
              <w:jc w:val="both"/>
            </w:pPr>
            <w:r>
              <w:t>5.</w:t>
            </w: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</w:pPr>
            <w:r>
              <w:t>Поход по магазинам.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89.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280"/>
              <w:jc w:val="both"/>
            </w:pPr>
            <w:r>
              <w:t>6.</w:t>
            </w: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</w:pPr>
            <w:r>
              <w:t xml:space="preserve">Поход по магазинам: покупки для </w:t>
            </w:r>
            <w:proofErr w:type="gramStart"/>
            <w:r>
              <w:t>близких</w:t>
            </w:r>
            <w:proofErr w:type="gramEnd"/>
            <w: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90.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280"/>
              <w:jc w:val="both"/>
            </w:pPr>
            <w:r>
              <w:t>7.</w:t>
            </w: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</w:pPr>
            <w:r>
              <w:t>Разговор о здоровом питании.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91.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280"/>
              <w:jc w:val="both"/>
            </w:pPr>
            <w:r>
              <w:rPr>
                <w:b/>
                <w:bCs/>
              </w:rPr>
              <w:t>8.</w:t>
            </w: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</w:pPr>
            <w:r>
              <w:rPr>
                <w:b/>
                <w:bCs/>
              </w:rPr>
              <w:t>Самостоятельная работа по теме «Здоровый образ жизни»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92.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280"/>
              <w:jc w:val="both"/>
            </w:pPr>
            <w:r>
              <w:t>9.</w:t>
            </w: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240"/>
            </w:pPr>
            <w:r>
              <w:t>Работа над ошибками. Поход по магазинам:</w:t>
            </w:r>
            <w:r>
              <w:t xml:space="preserve"> совершение покупок.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93.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  <w:jc w:val="both"/>
            </w:pPr>
            <w:r>
              <w:t>10.</w:t>
            </w:r>
          </w:p>
        </w:tc>
        <w:tc>
          <w:tcPr>
            <w:tcW w:w="733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</w:pPr>
            <w:r>
              <w:t>Проектная работа по теме «Здоровый образ жизни».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  <w:jc w:val="both"/>
            </w:pPr>
            <w:r>
              <w:t>94.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280"/>
              <w:jc w:val="both"/>
            </w:pPr>
            <w:r>
              <w:t>1.</w:t>
            </w:r>
          </w:p>
        </w:tc>
        <w:tc>
          <w:tcPr>
            <w:tcW w:w="7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spacing w:after="220"/>
              <w:ind w:firstLine="0"/>
            </w:pPr>
            <w:r>
              <w:rPr>
                <w:b/>
                <w:bCs/>
              </w:rPr>
              <w:t>Здоровый образ жизни.</w:t>
            </w:r>
          </w:p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180"/>
            </w:pPr>
            <w:r>
              <w:t>Борьба со стрессом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14544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</w:tbl>
    <w:p w:rsidR="00906B09" w:rsidRDefault="00906B09">
      <w:pPr>
        <w:spacing w:line="1" w:lineRule="exact"/>
        <w:sectPr w:rsidR="00906B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B09" w:rsidRDefault="00906B09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7800"/>
        <w:gridCol w:w="2275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0"/>
            </w:pPr>
            <w:r>
              <w:t>95.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220"/>
            </w:pPr>
            <w:r>
              <w:t>2. Режим труда и отдыха. Возвратные местоимения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0"/>
            </w:pPr>
            <w:r>
              <w:t>96.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220"/>
            </w:pPr>
            <w:r>
              <w:t xml:space="preserve">3. ЗОЖ: несчастные случаи. Правила </w:t>
            </w:r>
            <w:r>
              <w:t>чтения.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04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spacing w:before="180"/>
              <w:ind w:firstLine="0"/>
            </w:pPr>
            <w:r>
              <w:t>97.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220"/>
            </w:pPr>
            <w:r>
              <w:t>4. ЗОЖ: проблемы со здоровьем.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spacing w:after="240"/>
              <w:ind w:firstLine="0"/>
            </w:pPr>
            <w:r>
              <w:t>9Ч</w:t>
            </w:r>
          </w:p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0"/>
            </w:pPr>
            <w:r>
              <w:t>98.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220"/>
            </w:pPr>
            <w:r>
              <w:t>5. Народная медицина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0"/>
            </w:pPr>
            <w:r>
              <w:t>99.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220"/>
            </w:pPr>
            <w:r>
              <w:t>6.НРК</w:t>
            </w:r>
            <w:proofErr w:type="gramStart"/>
            <w:r>
              <w:t>.З</w:t>
            </w:r>
            <w:proofErr w:type="gramEnd"/>
            <w:r>
              <w:t>ОЖ в России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0"/>
            </w:pPr>
            <w:r>
              <w:t>100.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tabs>
                <w:tab w:val="left" w:pos="6297"/>
              </w:tabs>
              <w:ind w:firstLine="220"/>
            </w:pPr>
            <w:r>
              <w:t xml:space="preserve">7.ЗОЖ: врачебная </w:t>
            </w:r>
            <w:proofErr w:type="spellStart"/>
            <w:r>
              <w:t>помощь</w:t>
            </w:r>
            <w:proofErr w:type="gramStart"/>
            <w:r>
              <w:t>.С</w:t>
            </w:r>
            <w:proofErr w:type="gramEnd"/>
            <w:r>
              <w:t>ловообразование</w:t>
            </w:r>
            <w:proofErr w:type="spellEnd"/>
            <w:r>
              <w:t>.</w:t>
            </w:r>
            <w:r>
              <w:tab/>
              <w:t>Образование</w:t>
            </w:r>
          </w:p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0"/>
            </w:pPr>
            <w:r>
              <w:t>прилагательных из глаголов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0"/>
            </w:pPr>
            <w:r>
              <w:t>101.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260"/>
            </w:pPr>
            <w:r>
              <w:t>8.Здоровый образ жизни в Австралии.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0"/>
            </w:pPr>
            <w:r>
              <w:t>102.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260"/>
            </w:pPr>
            <w:r>
              <w:t xml:space="preserve">9.Школьная </w:t>
            </w:r>
            <w:r>
              <w:t>жизнь: посещение медкабинета.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0"/>
            </w:pPr>
            <w:r>
              <w:t>103.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260"/>
            </w:pPr>
            <w:r>
              <w:rPr>
                <w:b/>
                <w:bCs/>
              </w:rPr>
              <w:t>10.Итоговая контрольная работа по теме «Здоровый образ жизни»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0"/>
            </w:pPr>
            <w:r>
              <w:t>104.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spacing w:line="276" w:lineRule="auto"/>
              <w:ind w:firstLine="260"/>
            </w:pPr>
            <w:r>
              <w:t>11.Работа над ошибками. Выдающиеся люди и их вклад в мировую культуру. Даниэль Дефо.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0"/>
            </w:pPr>
            <w:r>
              <w:t>105.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260"/>
            </w:pPr>
            <w:r>
              <w:t>12.Обобщение по теме «Здоровый образ жизни»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646" w:h="6970" w:wrap="none" w:vAnchor="page" w:hAnchor="page" w:x="956" w:y="1132"/>
              <w:shd w:val="clear" w:color="auto" w:fill="auto"/>
              <w:ind w:firstLine="0"/>
            </w:pPr>
            <w:r>
              <w:t>1</w:t>
            </w:r>
          </w:p>
        </w:tc>
      </w:tr>
    </w:tbl>
    <w:p w:rsidR="00906B09" w:rsidRDefault="00E608BB">
      <w:pPr>
        <w:pStyle w:val="11"/>
        <w:framePr w:w="10646" w:h="326" w:hRule="exact" w:wrap="none" w:vAnchor="page" w:hAnchor="page" w:x="956" w:y="9110"/>
        <w:shd w:val="clear" w:color="auto" w:fill="auto"/>
        <w:spacing w:after="0" w:line="240" w:lineRule="auto"/>
        <w:ind w:firstLine="0"/>
        <w:jc w:val="center"/>
      </w:pPr>
      <w:r>
        <w:rPr>
          <w:b/>
          <w:bCs/>
        </w:rPr>
        <w:t>Тематическое планирование 8 класс (105 часов)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658"/>
        <w:gridCol w:w="6432"/>
        <w:gridCol w:w="2558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148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spacing w:after="340"/>
              <w:ind w:firstLine="0"/>
              <w:jc w:val="center"/>
            </w:pPr>
            <w:r>
              <w:t>№</w:t>
            </w:r>
          </w:p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0"/>
              <w:jc w:val="center"/>
            </w:pPr>
            <w:proofErr w:type="gramStart"/>
            <w:r>
              <w:t>п</w:t>
            </w:r>
            <w:proofErr w:type="gramEnd"/>
            <w:r>
              <w:t>/</w:t>
            </w:r>
          </w:p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spacing w:after="180"/>
              <w:ind w:firstLine="0"/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0"/>
            </w:pPr>
            <w:r>
              <w:t>Название раздела, темы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spacing w:line="276" w:lineRule="auto"/>
              <w:ind w:firstLine="0"/>
              <w:jc w:val="center"/>
            </w:pPr>
            <w:r>
              <w:t>Количество часов, отводимых на освоение темы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280"/>
            </w:pPr>
            <w:r>
              <w:t>1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tabs>
                <w:tab w:val="left" w:pos="461"/>
              </w:tabs>
              <w:ind w:firstLine="0"/>
            </w:pPr>
            <w:r>
              <w:t>.</w:t>
            </w:r>
            <w:r>
              <w:tab/>
            </w:r>
            <w:r>
              <w:rPr>
                <w:b/>
                <w:bCs/>
              </w:rPr>
              <w:t>Моя семья и 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0"/>
            </w:pPr>
            <w:r>
              <w:t>13Ч.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432" w:type="dxa"/>
            <w:tcBorders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080" w:h="5174" w:wrap="none" w:vAnchor="page" w:hAnchor="page" w:x="1095" w:y="10166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0"/>
              <w:jc w:val="right"/>
            </w:pPr>
            <w:r>
              <w:t>1.</w:t>
            </w:r>
          </w:p>
        </w:tc>
        <w:tc>
          <w:tcPr>
            <w:tcW w:w="6432" w:type="dxa"/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140"/>
            </w:pPr>
            <w:r>
              <w:t>Взаимоотношения в семье</w:t>
            </w:r>
          </w:p>
        </w:tc>
        <w:tc>
          <w:tcPr>
            <w:tcW w:w="2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0"/>
              <w:jc w:val="center"/>
            </w:pPr>
            <w: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0"/>
              <w:jc w:val="right"/>
            </w:pPr>
            <w:r>
              <w:t>2.</w:t>
            </w:r>
          </w:p>
        </w:tc>
        <w:tc>
          <w:tcPr>
            <w:tcW w:w="643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140"/>
            </w:pPr>
            <w:r>
              <w:t>Черты характера. Лексика по теме «Черты характера».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280"/>
              <w:jc w:val="both"/>
            </w:pPr>
            <w: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0"/>
              <w:jc w:val="right"/>
            </w:pPr>
            <w:r>
              <w:t>3.</w:t>
            </w:r>
          </w:p>
        </w:tc>
        <w:tc>
          <w:tcPr>
            <w:tcW w:w="643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140"/>
            </w:pPr>
            <w:r>
              <w:t>Взаимоотношения с друзьями, с членами семьи.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0"/>
              <w:jc w:val="center"/>
            </w:pPr>
            <w:r>
              <w:t>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0"/>
              <w:jc w:val="right"/>
            </w:pPr>
            <w:r>
              <w:t>4.</w:t>
            </w:r>
          </w:p>
        </w:tc>
        <w:tc>
          <w:tcPr>
            <w:tcW w:w="643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140"/>
            </w:pPr>
            <w:r>
              <w:t xml:space="preserve">Решение конфликтов. Сравнение </w:t>
            </w:r>
            <w:r>
              <w:rPr>
                <w:lang w:val="en-US" w:eastAsia="en-US" w:bidi="en-US"/>
              </w:rPr>
              <w:t>Will</w:t>
            </w:r>
            <w:r w:rsidRPr="00306A00">
              <w:rPr>
                <w:lang w:eastAsia="en-US" w:bidi="en-US"/>
              </w:rPr>
              <w:t xml:space="preserve"> </w:t>
            </w:r>
            <w:r>
              <w:t xml:space="preserve">и </w:t>
            </w:r>
            <w:r>
              <w:rPr>
                <w:lang w:val="en-US" w:eastAsia="en-US" w:bidi="en-US"/>
              </w:rPr>
              <w:t>going</w:t>
            </w:r>
            <w:r w:rsidRPr="00306A00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to</w:t>
            </w:r>
            <w:r w:rsidRPr="00306A00">
              <w:rPr>
                <w:lang w:eastAsia="en-US" w:bidi="en-US"/>
              </w:rPr>
              <w:t>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280"/>
            </w:pPr>
            <w: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0"/>
              <w:jc w:val="right"/>
            </w:pPr>
            <w:r>
              <w:t>5.</w:t>
            </w:r>
          </w:p>
        </w:tc>
        <w:tc>
          <w:tcPr>
            <w:tcW w:w="643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140"/>
            </w:pPr>
            <w:r>
              <w:t>Переписка с зарубежным другом.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0"/>
              <w:jc w:val="center"/>
            </w:pPr>
            <w:r>
              <w:t>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0"/>
              <w:jc w:val="right"/>
            </w:pPr>
            <w:r>
              <w:t>6.</w:t>
            </w:r>
          </w:p>
        </w:tc>
        <w:tc>
          <w:tcPr>
            <w:tcW w:w="6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140"/>
            </w:pPr>
            <w:r>
              <w:t>Описание внешности. Степени сравнения наречий.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5174" w:wrap="none" w:vAnchor="page" w:hAnchor="page" w:x="1095" w:y="10166"/>
              <w:shd w:val="clear" w:color="auto" w:fill="auto"/>
              <w:ind w:firstLine="0"/>
            </w:pPr>
            <w:r>
              <w:t>1</w:t>
            </w:r>
          </w:p>
        </w:tc>
      </w:tr>
    </w:tbl>
    <w:p w:rsidR="00906B09" w:rsidRDefault="00906B09">
      <w:pPr>
        <w:spacing w:line="1" w:lineRule="exact"/>
        <w:sectPr w:rsidR="00906B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B09" w:rsidRDefault="00906B09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667"/>
        <w:gridCol w:w="6422"/>
        <w:gridCol w:w="2558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280"/>
              <w:jc w:val="both"/>
            </w:pPr>
            <w:r>
              <w:t>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300"/>
            </w:pPr>
            <w:r>
              <w:t>7.</w:t>
            </w:r>
          </w:p>
        </w:tc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140"/>
            </w:pPr>
            <w:r>
              <w:t>Поздравления с праздниками.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280"/>
              <w:jc w:val="both"/>
            </w:pPr>
            <w:r>
              <w:t>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300"/>
            </w:pPr>
            <w:r>
              <w:t>8.</w:t>
            </w:r>
          </w:p>
        </w:tc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140"/>
            </w:pPr>
            <w:r>
              <w:t>Различные черты характера. Словообразование.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280"/>
              <w:jc w:val="both"/>
            </w:pPr>
            <w:r>
              <w:t>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300"/>
            </w:pPr>
            <w:r>
              <w:rPr>
                <w:b/>
                <w:bCs/>
              </w:rPr>
              <w:t>9.</w:t>
            </w:r>
          </w:p>
        </w:tc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140"/>
            </w:pPr>
            <w:r>
              <w:rPr>
                <w:b/>
                <w:bCs/>
              </w:rPr>
              <w:t>Стартовая контрольная работа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jc w:val="both"/>
            </w:pPr>
            <w:r>
              <w:t>10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300"/>
            </w:pPr>
            <w:r>
              <w:t>10.</w:t>
            </w:r>
          </w:p>
        </w:tc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140"/>
            </w:pPr>
            <w:r>
              <w:t>Культурные особенности. Этикет в Великобритании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jc w:val="both"/>
            </w:pPr>
            <w:r>
              <w:t>11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300"/>
            </w:pPr>
            <w:r>
              <w:t>11.</w:t>
            </w:r>
          </w:p>
        </w:tc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140"/>
            </w:pPr>
            <w:r>
              <w:t>Решение конфликта.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jc w:val="both"/>
            </w:pPr>
            <w:r>
              <w:t>12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300"/>
            </w:pPr>
            <w:r>
              <w:rPr>
                <w:b/>
                <w:bCs/>
              </w:rPr>
              <w:t>12.</w:t>
            </w:r>
          </w:p>
        </w:tc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140"/>
            </w:pPr>
            <w:r>
              <w:rPr>
                <w:b/>
                <w:bCs/>
              </w:rPr>
              <w:t>Самостоятельная работа по теме «Моя семья и я»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jc w:val="both"/>
            </w:pPr>
            <w:r>
              <w:t>13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300"/>
            </w:pPr>
            <w:r>
              <w:t>13.</w:t>
            </w:r>
          </w:p>
        </w:tc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left="140" w:firstLine="0"/>
            </w:pPr>
            <w:r>
              <w:t xml:space="preserve">Работа над </w:t>
            </w:r>
            <w:r>
              <w:t>ошибками. НРК. Межличностные взаимоотношения жителей России.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jc w:val="both"/>
            </w:pPr>
            <w:r>
              <w:t>14</w:t>
            </w:r>
          </w:p>
        </w:tc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tabs>
                <w:tab w:val="left" w:pos="475"/>
              </w:tabs>
              <w:ind w:firstLine="0"/>
            </w:pPr>
            <w:r>
              <w:t>.</w:t>
            </w:r>
            <w:r>
              <w:tab/>
            </w:r>
            <w:r>
              <w:rPr>
                <w:b/>
                <w:bCs/>
              </w:rPr>
              <w:t>Свободное время.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14Ч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432" w:type="dxa"/>
            <w:tcBorders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080" w:h="14405" w:wrap="none" w:vAnchor="page" w:hAnchor="page" w:x="1095" w:y="1132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200"/>
              <w:jc w:val="both"/>
            </w:pPr>
            <w:r>
              <w:t>1.</w:t>
            </w:r>
          </w:p>
        </w:tc>
        <w:tc>
          <w:tcPr>
            <w:tcW w:w="6422" w:type="dxa"/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Магазины и еда. Сбалансированное питание.</w:t>
            </w:r>
          </w:p>
        </w:tc>
        <w:tc>
          <w:tcPr>
            <w:tcW w:w="2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jc w:val="both"/>
            </w:pPr>
            <w:r>
              <w:t>15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200"/>
              <w:jc w:val="both"/>
            </w:pPr>
            <w:r>
              <w:t>2.</w:t>
            </w:r>
          </w:p>
        </w:tc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Питание в Японии. Лексика по теме « Здоровое питание».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jc w:val="both"/>
            </w:pPr>
            <w:r>
              <w:t>16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200"/>
              <w:jc w:val="both"/>
            </w:pPr>
            <w:r>
              <w:t>3.</w:t>
            </w:r>
          </w:p>
        </w:tc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Досуг. Посещение магазина.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jc w:val="both"/>
            </w:pPr>
            <w:r>
              <w:t>17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200"/>
              <w:jc w:val="both"/>
            </w:pPr>
            <w:r>
              <w:t>4.</w:t>
            </w:r>
          </w:p>
        </w:tc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Необычайная традиция.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jc w:val="both"/>
            </w:pPr>
            <w:r>
              <w:t>18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200"/>
              <w:jc w:val="both"/>
            </w:pPr>
            <w:r>
              <w:t>5.</w:t>
            </w:r>
          </w:p>
        </w:tc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Карманные деньги.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jc w:val="both"/>
            </w:pPr>
            <w:r>
              <w:t>19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200"/>
              <w:jc w:val="both"/>
            </w:pPr>
            <w:r>
              <w:t>6.</w:t>
            </w:r>
          </w:p>
        </w:tc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Питание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jc w:val="both"/>
            </w:pPr>
            <w:r>
              <w:t>20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200"/>
              <w:jc w:val="both"/>
            </w:pPr>
            <w:r>
              <w:t>7.</w:t>
            </w:r>
          </w:p>
        </w:tc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 xml:space="preserve">Посещение кафе. </w:t>
            </w:r>
            <w:proofErr w:type="gramStart"/>
            <w:r>
              <w:t>Настоящее</w:t>
            </w:r>
            <w:proofErr w:type="gramEnd"/>
            <w:r>
              <w:t xml:space="preserve"> завершенное и настоящее </w:t>
            </w:r>
            <w:proofErr w:type="spellStart"/>
            <w:r>
              <w:t>завершенно</w:t>
            </w:r>
            <w:proofErr w:type="spellEnd"/>
            <w:r>
              <w:t>-продолженное время.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jc w:val="both"/>
            </w:pPr>
            <w:r>
              <w:t>21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200"/>
              <w:jc w:val="both"/>
            </w:pPr>
            <w:r>
              <w:t>8.</w:t>
            </w:r>
          </w:p>
        </w:tc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Описание внешности. Единственное и множественное число имен существительных.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jc w:val="both"/>
            </w:pPr>
            <w:r>
              <w:t>22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200"/>
              <w:jc w:val="both"/>
            </w:pPr>
            <w:r>
              <w:t>9.</w:t>
            </w:r>
          </w:p>
        </w:tc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Поход</w:t>
            </w:r>
            <w:r>
              <w:t xml:space="preserve"> по магазинам. Покупки.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jc w:val="both"/>
            </w:pPr>
            <w:r>
              <w:t>23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10.</w:t>
            </w:r>
          </w:p>
        </w:tc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 xml:space="preserve">Благотворительность в Великобритании. </w:t>
            </w:r>
            <w:r>
              <w:rPr>
                <w:b/>
                <w:bCs/>
              </w:rPr>
              <w:t>Проектная работа «Благотворительные организации РФ»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jc w:val="both"/>
            </w:pPr>
            <w:r>
              <w:t>24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11.</w:t>
            </w:r>
          </w:p>
        </w:tc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Проблемы экологии. Бумага и пластик.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jc w:val="both"/>
            </w:pPr>
            <w:r>
              <w:t>25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12.</w:t>
            </w:r>
          </w:p>
        </w:tc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rPr>
                <w:b/>
                <w:bCs/>
              </w:rPr>
              <w:t>Контрольная работа по теме «Здоровое питание».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jc w:val="both"/>
            </w:pPr>
            <w:r>
              <w:t>26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rPr>
                <w:b/>
                <w:bCs/>
              </w:rPr>
              <w:t>13.</w:t>
            </w:r>
          </w:p>
        </w:tc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 xml:space="preserve">Работа над </w:t>
            </w:r>
            <w:r>
              <w:t>ошибками. НРК. Здоровое питание в России.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jc w:val="both"/>
            </w:pPr>
            <w:r>
              <w:t>27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14.</w:t>
            </w:r>
          </w:p>
        </w:tc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Переписка с зарубежным другом.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jc w:val="both"/>
            </w:pPr>
            <w:r>
              <w:t>28</w:t>
            </w:r>
          </w:p>
        </w:tc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tabs>
                <w:tab w:val="left" w:pos="466"/>
              </w:tabs>
              <w:ind w:firstLine="0"/>
            </w:pPr>
            <w:r>
              <w:t>.</w:t>
            </w:r>
            <w:r>
              <w:tab/>
            </w:r>
            <w:r>
              <w:rPr>
                <w:b/>
                <w:bCs/>
              </w:rPr>
              <w:t>Выдающиеся люди и их вклад в культуру и науку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13Ч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432" w:type="dxa"/>
            <w:tcBorders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080" w:h="14405" w:wrap="none" w:vAnchor="page" w:hAnchor="page" w:x="1095" w:y="1132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280"/>
              <w:jc w:val="both"/>
            </w:pPr>
            <w:r>
              <w:t>1.</w:t>
            </w:r>
          </w:p>
        </w:tc>
        <w:tc>
          <w:tcPr>
            <w:tcW w:w="6422" w:type="dxa"/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140"/>
            </w:pPr>
            <w:r>
              <w:t>Мир животных.</w:t>
            </w:r>
          </w:p>
        </w:tc>
        <w:tc>
          <w:tcPr>
            <w:tcW w:w="2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jc w:val="both"/>
            </w:pPr>
            <w:r>
              <w:t>29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280"/>
              <w:jc w:val="both"/>
            </w:pPr>
            <w:r>
              <w:t>2.</w:t>
            </w:r>
          </w:p>
        </w:tc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140"/>
            </w:pPr>
            <w:r>
              <w:t>В мире профессий. Лексика по теме «В мире профессий».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jc w:val="both"/>
            </w:pPr>
            <w:r>
              <w:t>30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280"/>
              <w:jc w:val="both"/>
            </w:pPr>
            <w:r>
              <w:t>3.</w:t>
            </w:r>
          </w:p>
        </w:tc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140"/>
            </w:pPr>
            <w:r>
              <w:t xml:space="preserve">Средства массовой </w:t>
            </w:r>
            <w:r>
              <w:t>информации.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jc w:val="both"/>
            </w:pPr>
            <w:r>
              <w:t>31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280"/>
              <w:jc w:val="both"/>
            </w:pPr>
            <w:r>
              <w:t>4.</w:t>
            </w:r>
          </w:p>
        </w:tc>
        <w:tc>
          <w:tcPr>
            <w:tcW w:w="6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left="140" w:firstLine="0"/>
            </w:pPr>
            <w:r>
              <w:t xml:space="preserve">Выдающийся человек Александр </w:t>
            </w:r>
            <w:proofErr w:type="spellStart"/>
            <w:r>
              <w:t>Флемминг</w:t>
            </w:r>
            <w:proofErr w:type="spellEnd"/>
            <w:r>
              <w:t xml:space="preserve">. </w:t>
            </w:r>
            <w:proofErr w:type="gramStart"/>
            <w:r>
              <w:t>Настоящее</w:t>
            </w:r>
            <w:proofErr w:type="gramEnd"/>
            <w:r>
              <w:t xml:space="preserve"> завершенное и настоящее </w:t>
            </w:r>
            <w:proofErr w:type="spellStart"/>
            <w:r>
              <w:t>завершенно</w:t>
            </w:r>
            <w:proofErr w:type="spellEnd"/>
            <w:r>
              <w:t>-продолженное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405" w:wrap="none" w:vAnchor="page" w:hAnchor="page" w:x="1095" w:y="1132"/>
              <w:shd w:val="clear" w:color="auto" w:fill="auto"/>
              <w:ind w:firstLine="0"/>
            </w:pPr>
            <w:r>
              <w:t>1</w:t>
            </w:r>
          </w:p>
        </w:tc>
      </w:tr>
    </w:tbl>
    <w:p w:rsidR="00906B09" w:rsidRDefault="00906B09">
      <w:pPr>
        <w:spacing w:line="1" w:lineRule="exact"/>
        <w:sectPr w:rsidR="00906B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B09" w:rsidRDefault="00906B09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485"/>
        <w:gridCol w:w="6605"/>
        <w:gridCol w:w="2558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080" w:h="14165" w:wrap="none" w:vAnchor="page" w:hAnchor="page" w:x="1239" w:y="1132"/>
              <w:rPr>
                <w:sz w:val="10"/>
                <w:szCs w:val="10"/>
              </w:rPr>
            </w:pP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820"/>
            </w:pPr>
            <w:r>
              <w:t>время.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080" w:h="14165" w:wrap="none" w:vAnchor="page" w:hAnchor="page" w:x="1239" w:y="1132"/>
              <w:rPr>
                <w:sz w:val="10"/>
                <w:szCs w:val="10"/>
              </w:rPr>
            </w:pP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32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280"/>
              <w:jc w:val="both"/>
            </w:pPr>
            <w:r>
              <w:t>5.</w:t>
            </w:r>
          </w:p>
        </w:tc>
        <w:tc>
          <w:tcPr>
            <w:tcW w:w="6605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320"/>
            </w:pPr>
            <w:r>
              <w:t>Переписка со сверстником. Согласование.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33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280"/>
              <w:jc w:val="both"/>
            </w:pPr>
            <w:r>
              <w:t>6.</w:t>
            </w:r>
          </w:p>
        </w:tc>
        <w:tc>
          <w:tcPr>
            <w:tcW w:w="6605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320"/>
            </w:pPr>
            <w:r>
              <w:t xml:space="preserve">Выдающаяся женщина Мария </w:t>
            </w:r>
            <w:proofErr w:type="spellStart"/>
            <w:r>
              <w:t>Складовская</w:t>
            </w:r>
            <w:proofErr w:type="spellEnd"/>
            <w:r>
              <w:t xml:space="preserve"> Кюри.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34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280"/>
              <w:jc w:val="both"/>
            </w:pPr>
            <w:r>
              <w:t>7.</w:t>
            </w:r>
          </w:p>
        </w:tc>
        <w:tc>
          <w:tcPr>
            <w:tcW w:w="6605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320"/>
            </w:pPr>
            <w:r>
              <w:t>Поговорим о профессиях.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35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280"/>
              <w:jc w:val="both"/>
            </w:pPr>
            <w:r>
              <w:t>8.</w:t>
            </w:r>
          </w:p>
        </w:tc>
        <w:tc>
          <w:tcPr>
            <w:tcW w:w="6605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320"/>
            </w:pPr>
            <w:r>
              <w:t>Досуг молодежи (история о тоннеле).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36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280"/>
              <w:jc w:val="both"/>
            </w:pPr>
            <w:r>
              <w:t>9.</w:t>
            </w:r>
          </w:p>
        </w:tc>
        <w:tc>
          <w:tcPr>
            <w:tcW w:w="6605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320"/>
            </w:pPr>
            <w:r>
              <w:t>Вклад в науку Александра Белла.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37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10.</w:t>
            </w:r>
          </w:p>
        </w:tc>
        <w:tc>
          <w:tcPr>
            <w:tcW w:w="6605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320"/>
            </w:pPr>
            <w:r>
              <w:t>Выдающиеся люди Великобритании на банкнотах.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38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11.</w:t>
            </w:r>
          </w:p>
        </w:tc>
        <w:tc>
          <w:tcPr>
            <w:tcW w:w="6605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320"/>
            </w:pPr>
            <w:r>
              <w:t>Вклад Дрейка в мировую науку.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39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rPr>
                <w:b/>
                <w:bCs/>
              </w:rPr>
              <w:t>12.</w:t>
            </w:r>
          </w:p>
        </w:tc>
        <w:tc>
          <w:tcPr>
            <w:tcW w:w="660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left="320" w:firstLine="0"/>
            </w:pPr>
            <w:r>
              <w:rPr>
                <w:b/>
                <w:bCs/>
              </w:rPr>
              <w:t xml:space="preserve">Контрольная работа по теме </w:t>
            </w:r>
            <w:r>
              <w:rPr>
                <w:b/>
                <w:bCs/>
              </w:rPr>
              <w:t>«Выдающиеся люди и их вклад в культуру и науку».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40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13.</w:t>
            </w:r>
          </w:p>
        </w:tc>
        <w:tc>
          <w:tcPr>
            <w:tcW w:w="6605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320"/>
            </w:pPr>
            <w:r>
              <w:t>Работа над ошибками. НРК. Вклад космонавтов в науку.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41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tabs>
                <w:tab w:val="left" w:pos="466"/>
              </w:tabs>
              <w:ind w:firstLine="0"/>
            </w:pPr>
            <w:r>
              <w:t>.</w:t>
            </w:r>
            <w:r>
              <w:tab/>
            </w:r>
            <w:r>
              <w:rPr>
                <w:b/>
                <w:bCs/>
              </w:rPr>
              <w:t>Мои друзья.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13Ч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432" w:type="dxa"/>
            <w:tcBorders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080" w:h="14165" w:wrap="none" w:vAnchor="page" w:hAnchor="page" w:x="1239" w:y="1132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280"/>
              <w:jc w:val="both"/>
            </w:pPr>
            <w:r>
              <w:t>1.</w:t>
            </w:r>
          </w:p>
        </w:tc>
        <w:tc>
          <w:tcPr>
            <w:tcW w:w="6605" w:type="dxa"/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320"/>
            </w:pPr>
            <w:r>
              <w:t>Внешность друга.</w:t>
            </w:r>
          </w:p>
        </w:tc>
        <w:tc>
          <w:tcPr>
            <w:tcW w:w="2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42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280"/>
              <w:jc w:val="both"/>
            </w:pPr>
            <w:r>
              <w:t>2.</w:t>
            </w:r>
          </w:p>
        </w:tc>
        <w:tc>
          <w:tcPr>
            <w:tcW w:w="6605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320"/>
            </w:pPr>
            <w:r>
              <w:t xml:space="preserve">Молодежная мода. Употребление </w:t>
            </w:r>
            <w:r>
              <w:rPr>
                <w:lang w:val="en-US" w:eastAsia="en-US" w:bidi="en-US"/>
              </w:rPr>
              <w:t>too</w:t>
            </w:r>
            <w:r w:rsidRPr="00306A00">
              <w:rPr>
                <w:lang w:eastAsia="en-US" w:bidi="en-US"/>
              </w:rPr>
              <w:t xml:space="preserve"> </w:t>
            </w:r>
            <w:r>
              <w:t xml:space="preserve">и </w:t>
            </w:r>
            <w:r>
              <w:rPr>
                <w:lang w:val="en-US" w:eastAsia="en-US" w:bidi="en-US"/>
              </w:rPr>
              <w:t>enough</w:t>
            </w:r>
            <w:r w:rsidRPr="00306A00">
              <w:rPr>
                <w:lang w:eastAsia="en-US" w:bidi="en-US"/>
              </w:rPr>
              <w:t>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43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280"/>
              <w:jc w:val="both"/>
            </w:pPr>
            <w:r>
              <w:t>3.</w:t>
            </w:r>
          </w:p>
        </w:tc>
        <w:tc>
          <w:tcPr>
            <w:tcW w:w="6605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320"/>
            </w:pPr>
            <w:r>
              <w:t>Взаимоотношения молодежи.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44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280"/>
              <w:jc w:val="both"/>
            </w:pPr>
            <w:r>
              <w:t>4.</w:t>
            </w:r>
          </w:p>
        </w:tc>
        <w:tc>
          <w:tcPr>
            <w:tcW w:w="6605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320"/>
            </w:pPr>
            <w:r>
              <w:t>Достопримечательности. Бродвей. Пассивный залог.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45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280"/>
              <w:jc w:val="both"/>
            </w:pPr>
            <w:r>
              <w:rPr>
                <w:b/>
                <w:bCs/>
              </w:rPr>
              <w:t>5.</w:t>
            </w:r>
          </w:p>
        </w:tc>
        <w:tc>
          <w:tcPr>
            <w:tcW w:w="660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left="320" w:firstLine="0"/>
            </w:pPr>
            <w:r>
              <w:rPr>
                <w:b/>
                <w:bCs/>
              </w:rPr>
              <w:t>Внешность знаменитостей. Проектная работа «</w:t>
            </w:r>
            <w:proofErr w:type="spellStart"/>
            <w:r>
              <w:rPr>
                <w:b/>
                <w:bCs/>
              </w:rPr>
              <w:t>Эко</w:t>
            </w:r>
            <w:r>
              <w:rPr>
                <w:b/>
                <w:bCs/>
              </w:rPr>
              <w:softHyphen/>
              <w:t>одежда</w:t>
            </w:r>
            <w:proofErr w:type="spellEnd"/>
            <w:r>
              <w:rPr>
                <w:b/>
                <w:bCs/>
              </w:rPr>
              <w:t>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46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280"/>
              <w:jc w:val="both"/>
            </w:pPr>
            <w:r>
              <w:t>6.</w:t>
            </w:r>
          </w:p>
        </w:tc>
        <w:tc>
          <w:tcPr>
            <w:tcW w:w="6605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left="320" w:firstLine="0"/>
            </w:pPr>
            <w:r>
              <w:t xml:space="preserve">Внешность членов семьи. </w:t>
            </w:r>
            <w:proofErr w:type="spellStart"/>
            <w:r>
              <w:t>Каузатив</w:t>
            </w:r>
            <w:proofErr w:type="spellEnd"/>
            <w:r>
              <w:t xml:space="preserve"> в английском языке.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47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280"/>
              <w:jc w:val="both"/>
            </w:pPr>
            <w:r>
              <w:t>7.</w:t>
            </w:r>
          </w:p>
        </w:tc>
        <w:tc>
          <w:tcPr>
            <w:tcW w:w="6605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320"/>
            </w:pPr>
            <w:r>
              <w:t>Взаимоотношения с друзьями в школе.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48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280"/>
              <w:jc w:val="both"/>
            </w:pPr>
            <w:r>
              <w:t>8.</w:t>
            </w:r>
          </w:p>
        </w:tc>
        <w:tc>
          <w:tcPr>
            <w:tcW w:w="6605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320"/>
            </w:pPr>
            <w:r>
              <w:t xml:space="preserve">Поход по магазинам: </w:t>
            </w:r>
            <w:r>
              <w:t>покупки. Словообразование.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49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280"/>
              <w:jc w:val="both"/>
            </w:pPr>
            <w:r>
              <w:t>9.</w:t>
            </w:r>
          </w:p>
        </w:tc>
        <w:tc>
          <w:tcPr>
            <w:tcW w:w="660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left="320" w:firstLine="0"/>
            </w:pPr>
            <w:r>
              <w:t>Государственные символы. Костюмы народов Великобритании.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50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10.</w:t>
            </w:r>
          </w:p>
        </w:tc>
        <w:tc>
          <w:tcPr>
            <w:tcW w:w="6605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left="320" w:firstLine="0"/>
            </w:pPr>
            <w:r>
              <w:t>Защита окружающей среды.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51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rPr>
                <w:b/>
                <w:bCs/>
              </w:rPr>
              <w:t>11.</w:t>
            </w:r>
          </w:p>
        </w:tc>
        <w:tc>
          <w:tcPr>
            <w:tcW w:w="6605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320"/>
            </w:pPr>
            <w:r>
              <w:rPr>
                <w:b/>
                <w:bCs/>
              </w:rPr>
              <w:t>Самостоятельная работа по теме «Мои друзья</w:t>
            </w:r>
            <w:proofErr w:type="gramStart"/>
            <w:r>
              <w:rPr>
                <w:b/>
                <w:bCs/>
              </w:rPr>
              <w:t>.»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52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12.</w:t>
            </w:r>
          </w:p>
        </w:tc>
        <w:tc>
          <w:tcPr>
            <w:tcW w:w="6605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320"/>
            </w:pPr>
            <w:r>
              <w:t>Работа над ошибками. Внешность друзей.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53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13.</w:t>
            </w:r>
          </w:p>
        </w:tc>
        <w:tc>
          <w:tcPr>
            <w:tcW w:w="660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left="320" w:firstLine="0"/>
            </w:pPr>
            <w:r>
              <w:t xml:space="preserve">НРК. </w:t>
            </w:r>
            <w:r>
              <w:t>Культурные особенности. Национальная одежда в РФ.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54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tabs>
                <w:tab w:val="left" w:pos="461"/>
              </w:tabs>
              <w:ind w:firstLine="0"/>
            </w:pPr>
            <w:r>
              <w:t>.</w:t>
            </w:r>
            <w:r>
              <w:tab/>
            </w:r>
            <w:r>
              <w:rPr>
                <w:b/>
                <w:bCs/>
              </w:rPr>
              <w:t>Окружающий мир.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13Ч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432" w:type="dxa"/>
            <w:tcBorders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080" w:h="14165" w:wrap="none" w:vAnchor="page" w:hAnchor="page" w:x="1239" w:y="1132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280"/>
              <w:jc w:val="both"/>
            </w:pPr>
            <w:r>
              <w:t>1.</w:t>
            </w:r>
          </w:p>
        </w:tc>
        <w:tc>
          <w:tcPr>
            <w:tcW w:w="6605" w:type="dxa"/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320"/>
            </w:pPr>
            <w:r>
              <w:t>Природа и погода.</w:t>
            </w:r>
          </w:p>
        </w:tc>
        <w:tc>
          <w:tcPr>
            <w:tcW w:w="2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jc w:val="both"/>
            </w:pPr>
            <w:r>
              <w:t>55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280"/>
              <w:jc w:val="both"/>
            </w:pPr>
            <w:r>
              <w:t>2.</w:t>
            </w:r>
          </w:p>
        </w:tc>
        <w:tc>
          <w:tcPr>
            <w:tcW w:w="6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left="320" w:firstLine="0"/>
            </w:pPr>
            <w:r>
              <w:t>Природные катаклизмы. Лексика по теме «Природа и погода».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165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</w:tbl>
    <w:p w:rsidR="00906B09" w:rsidRDefault="00906B09">
      <w:pPr>
        <w:spacing w:line="1" w:lineRule="exact"/>
        <w:sectPr w:rsidR="00906B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B09" w:rsidRDefault="00906B09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490"/>
        <w:gridCol w:w="6600"/>
        <w:gridCol w:w="2558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56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280"/>
              <w:jc w:val="both"/>
            </w:pPr>
            <w:r>
              <w:t>3.</w:t>
            </w:r>
          </w:p>
        </w:tc>
        <w:tc>
          <w:tcPr>
            <w:tcW w:w="660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t>Защита окружающей природы. Экологические проблемы.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57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280"/>
              <w:jc w:val="both"/>
            </w:pPr>
            <w:r>
              <w:t>4.</w:t>
            </w:r>
          </w:p>
        </w:tc>
        <w:tc>
          <w:tcPr>
            <w:tcW w:w="660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t>Животный мир.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58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280"/>
              <w:jc w:val="both"/>
            </w:pPr>
            <w:r>
              <w:t>5.</w:t>
            </w:r>
          </w:p>
        </w:tc>
        <w:tc>
          <w:tcPr>
            <w:tcW w:w="660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t xml:space="preserve">Погода. Инфинитив. </w:t>
            </w:r>
            <w:r w:rsidRPr="00306A00">
              <w:rPr>
                <w:lang w:eastAsia="en-US" w:bidi="en-US"/>
              </w:rPr>
              <w:t>-</w:t>
            </w:r>
            <w:proofErr w:type="spellStart"/>
            <w:r>
              <w:rPr>
                <w:lang w:val="en-US" w:eastAsia="en-US" w:bidi="en-US"/>
              </w:rPr>
              <w:t>ing</w:t>
            </w:r>
            <w:proofErr w:type="spellEnd"/>
            <w:r w:rsidRPr="00306A00">
              <w:rPr>
                <w:lang w:eastAsia="en-US" w:bidi="en-US"/>
              </w:rPr>
              <w:t xml:space="preserve"> </w:t>
            </w:r>
            <w:r>
              <w:t>форма. Сочинительные союзы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59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280"/>
              <w:jc w:val="both"/>
            </w:pPr>
            <w:r>
              <w:t>6.</w:t>
            </w:r>
          </w:p>
        </w:tc>
        <w:tc>
          <w:tcPr>
            <w:tcW w:w="660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t>Проблемы экологии.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60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280"/>
              <w:jc w:val="both"/>
            </w:pPr>
            <w:r>
              <w:t>7.</w:t>
            </w:r>
          </w:p>
        </w:tc>
        <w:tc>
          <w:tcPr>
            <w:tcW w:w="660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t>Экологические проблемы.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61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280"/>
              <w:jc w:val="both"/>
            </w:pPr>
            <w:r>
              <w:t>8.</w:t>
            </w:r>
          </w:p>
        </w:tc>
        <w:tc>
          <w:tcPr>
            <w:tcW w:w="660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t>Защита окружающей среды.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62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280"/>
              <w:jc w:val="both"/>
            </w:pPr>
            <w:r>
              <w:t>9.</w:t>
            </w:r>
          </w:p>
        </w:tc>
        <w:tc>
          <w:tcPr>
            <w:tcW w:w="660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t>Животные Шотландии.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63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10.</w:t>
            </w:r>
          </w:p>
        </w:tc>
        <w:tc>
          <w:tcPr>
            <w:tcW w:w="660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t>Природные явления.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64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rPr>
                <w:b/>
                <w:bCs/>
              </w:rPr>
              <w:t>11.</w:t>
            </w:r>
          </w:p>
        </w:tc>
        <w:tc>
          <w:tcPr>
            <w:tcW w:w="660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rPr>
                <w:b/>
                <w:bCs/>
              </w:rPr>
              <w:t xml:space="preserve">Проектная </w:t>
            </w:r>
            <w:r>
              <w:rPr>
                <w:b/>
                <w:bCs/>
              </w:rPr>
              <w:t>работа по теме «Природа».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65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rPr>
                <w:b/>
                <w:bCs/>
              </w:rPr>
              <w:t>12.</w:t>
            </w:r>
          </w:p>
        </w:tc>
        <w:tc>
          <w:tcPr>
            <w:tcW w:w="660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left="320" w:firstLine="0"/>
            </w:pPr>
            <w:r>
              <w:rPr>
                <w:b/>
                <w:bCs/>
              </w:rPr>
              <w:t>Самостоятельная работа по теме «Вселенная и человек».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66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13.</w:t>
            </w:r>
          </w:p>
        </w:tc>
        <w:tc>
          <w:tcPr>
            <w:tcW w:w="660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t>Работа над ошибками. НРК. Растительный мир России.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67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 xml:space="preserve">. </w:t>
            </w:r>
            <w:r>
              <w:rPr>
                <w:b/>
                <w:bCs/>
              </w:rPr>
              <w:t>Путешествия.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12Ч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432" w:type="dxa"/>
            <w:tcBorders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080" w:h="14270" w:wrap="none" w:vAnchor="page" w:hAnchor="page" w:x="1239" w:y="1132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280"/>
              <w:jc w:val="both"/>
            </w:pPr>
            <w:r>
              <w:t>1.</w:t>
            </w:r>
          </w:p>
        </w:tc>
        <w:tc>
          <w:tcPr>
            <w:tcW w:w="6600" w:type="dxa"/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t>Виды отдыха.</w:t>
            </w:r>
          </w:p>
        </w:tc>
        <w:tc>
          <w:tcPr>
            <w:tcW w:w="2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68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280"/>
              <w:jc w:val="both"/>
            </w:pPr>
            <w:r>
              <w:t>2.</w:t>
            </w:r>
          </w:p>
        </w:tc>
        <w:tc>
          <w:tcPr>
            <w:tcW w:w="660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t>Свободное время. Лексика по теме «Свободное время».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69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280"/>
              <w:jc w:val="both"/>
            </w:pPr>
            <w:r>
              <w:t>3.</w:t>
            </w:r>
          </w:p>
        </w:tc>
        <w:tc>
          <w:tcPr>
            <w:tcW w:w="660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t>Испорченный досуг.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70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280"/>
              <w:jc w:val="both"/>
            </w:pPr>
            <w:r>
              <w:t>4.</w:t>
            </w:r>
          </w:p>
        </w:tc>
        <w:tc>
          <w:tcPr>
            <w:tcW w:w="660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t>Путешествия. Косвенная речь.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71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280"/>
              <w:jc w:val="both"/>
            </w:pPr>
            <w:r>
              <w:t>5.</w:t>
            </w:r>
          </w:p>
        </w:tc>
        <w:tc>
          <w:tcPr>
            <w:tcW w:w="660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t>Информация для путешественника.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72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280"/>
              <w:jc w:val="both"/>
            </w:pPr>
            <w:r>
              <w:t>6.</w:t>
            </w:r>
          </w:p>
        </w:tc>
        <w:tc>
          <w:tcPr>
            <w:tcW w:w="660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t>Виды транспорта. Словообразование.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73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280"/>
              <w:jc w:val="both"/>
            </w:pPr>
            <w:r>
              <w:t>7.</w:t>
            </w:r>
          </w:p>
        </w:tc>
        <w:tc>
          <w:tcPr>
            <w:tcW w:w="660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t>Переписка с американской семьей.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74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280"/>
              <w:jc w:val="both"/>
            </w:pPr>
            <w:r>
              <w:t>8.</w:t>
            </w:r>
          </w:p>
        </w:tc>
        <w:tc>
          <w:tcPr>
            <w:tcW w:w="660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t>Путешествие по странам изучаемого языка.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75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280"/>
              <w:jc w:val="both"/>
            </w:pPr>
            <w:r>
              <w:t>9.</w:t>
            </w:r>
          </w:p>
        </w:tc>
        <w:tc>
          <w:tcPr>
            <w:tcW w:w="660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t>Географическое положение. Река Темза.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76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10.</w:t>
            </w:r>
          </w:p>
        </w:tc>
        <w:tc>
          <w:tcPr>
            <w:tcW w:w="660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t>Защита окружающей среды. Памятники.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77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rPr>
                <w:b/>
                <w:bCs/>
              </w:rPr>
              <w:t>11.</w:t>
            </w:r>
          </w:p>
        </w:tc>
        <w:tc>
          <w:tcPr>
            <w:tcW w:w="660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rPr>
                <w:b/>
                <w:bCs/>
              </w:rPr>
              <w:t>Контрольная работа по теме «Свободное время».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78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12.</w:t>
            </w:r>
          </w:p>
        </w:tc>
        <w:tc>
          <w:tcPr>
            <w:tcW w:w="6600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t>Работа над ошибками. Города России. Кижи.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79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tabs>
                <w:tab w:val="left" w:pos="466"/>
              </w:tabs>
              <w:ind w:firstLine="0"/>
            </w:pPr>
            <w:r>
              <w:t>.</w:t>
            </w:r>
            <w:r>
              <w:tab/>
            </w:r>
            <w:r>
              <w:rPr>
                <w:b/>
                <w:bCs/>
              </w:rPr>
              <w:t>Школа.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12Ч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432" w:type="dxa"/>
            <w:tcBorders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080" w:h="14270" w:wrap="none" w:vAnchor="page" w:hAnchor="page" w:x="1239" w:y="1132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280"/>
              <w:jc w:val="both"/>
            </w:pPr>
            <w:r>
              <w:t>1.</w:t>
            </w:r>
          </w:p>
        </w:tc>
        <w:tc>
          <w:tcPr>
            <w:tcW w:w="6600" w:type="dxa"/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t>Увлечения молодежи. Модальные глаголы.</w:t>
            </w:r>
          </w:p>
        </w:tc>
        <w:tc>
          <w:tcPr>
            <w:tcW w:w="2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jc w:val="both"/>
            </w:pPr>
            <w:r>
              <w:t>80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280"/>
              <w:jc w:val="both"/>
            </w:pPr>
            <w:r>
              <w:t>2.</w:t>
            </w:r>
          </w:p>
        </w:tc>
        <w:tc>
          <w:tcPr>
            <w:tcW w:w="6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320"/>
            </w:pPr>
            <w:r>
              <w:t>Школы искусств.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4270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</w:tbl>
    <w:p w:rsidR="00906B09" w:rsidRDefault="00906B09">
      <w:pPr>
        <w:spacing w:line="1" w:lineRule="exact"/>
        <w:sectPr w:rsidR="00906B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B09" w:rsidRDefault="00906B09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528"/>
        <w:gridCol w:w="6562"/>
        <w:gridCol w:w="2558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81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  <w:jc w:val="both"/>
            </w:pPr>
            <w:r>
              <w:t>3.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</w:pPr>
            <w:r>
              <w:t>Проблема выбора профессии.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82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  <w:jc w:val="both"/>
            </w:pPr>
            <w:r>
              <w:t>4.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</w:pPr>
            <w:r>
              <w:t>Школьная жизнь. Лексика по теме « Школа».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83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  <w:jc w:val="both"/>
            </w:pPr>
            <w:r>
              <w:t>5.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</w:pPr>
            <w:r>
              <w:t>Средства массовой информации. Телевидение.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84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  <w:jc w:val="both"/>
            </w:pPr>
            <w:r>
              <w:t>6.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</w:pPr>
            <w:r>
              <w:t>Средства массовой информации. Интернет.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85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  <w:jc w:val="both"/>
            </w:pPr>
            <w:r>
              <w:t>7.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</w:pPr>
            <w:r>
              <w:t xml:space="preserve">Переписка с </w:t>
            </w:r>
            <w:r>
              <w:t>зарубежными друзьями. Словообразование.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86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  <w:jc w:val="both"/>
            </w:pPr>
            <w:r>
              <w:t>8.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</w:pPr>
            <w:r>
              <w:t>Достопримечательность Дублина.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87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  <w:jc w:val="both"/>
            </w:pPr>
            <w:r>
              <w:rPr>
                <w:b/>
                <w:bCs/>
              </w:rPr>
              <w:t>9.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</w:pPr>
            <w:r>
              <w:rPr>
                <w:b/>
                <w:bCs/>
              </w:rPr>
              <w:t>Проектная работа «Лучшие университеты России».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88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10.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</w:pPr>
            <w:r>
              <w:t>Общение в интернете.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89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rPr>
                <w:b/>
                <w:bCs/>
              </w:rPr>
              <w:t>11.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</w:pPr>
            <w:r>
              <w:rPr>
                <w:b/>
                <w:bCs/>
              </w:rPr>
              <w:t>Самостоятельная работа по теме «Школа».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90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12.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</w:pPr>
            <w:r>
              <w:t xml:space="preserve">Работа над ошибками. НРК </w:t>
            </w:r>
            <w:r>
              <w:t>Образование в РФ.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91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tabs>
                <w:tab w:val="left" w:pos="475"/>
              </w:tabs>
              <w:ind w:firstLine="0"/>
            </w:pPr>
            <w:r>
              <w:t>.</w:t>
            </w:r>
            <w:r>
              <w:tab/>
            </w:r>
            <w:r>
              <w:rPr>
                <w:b/>
                <w:bCs/>
              </w:rPr>
              <w:t>Спорт.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15Ч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432" w:type="dxa"/>
            <w:tcBorders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080" w:h="13786" w:wrap="none" w:vAnchor="page" w:hAnchor="page" w:x="1239" w:y="1132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  <w:jc w:val="both"/>
            </w:pPr>
            <w:r>
              <w:t>1.</w:t>
            </w:r>
          </w:p>
        </w:tc>
        <w:tc>
          <w:tcPr>
            <w:tcW w:w="6562" w:type="dxa"/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</w:pPr>
            <w:r>
              <w:t>Виды спорта.</w:t>
            </w:r>
          </w:p>
        </w:tc>
        <w:tc>
          <w:tcPr>
            <w:tcW w:w="2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92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  <w:jc w:val="both"/>
            </w:pPr>
            <w:r>
              <w:t>2.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</w:pPr>
            <w:r>
              <w:t>Увлечения молодежи.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93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  <w:jc w:val="both"/>
            </w:pPr>
            <w:r>
              <w:rPr>
                <w:b/>
                <w:bCs/>
              </w:rPr>
              <w:t>3.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</w:pPr>
            <w:r>
              <w:t>Спортивные игры. Условные предложения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94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  <w:jc w:val="both"/>
            </w:pPr>
            <w:r>
              <w:t>4.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</w:pPr>
            <w:r>
              <w:t>Прогноз погоды.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95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  <w:jc w:val="both"/>
            </w:pPr>
            <w:r>
              <w:t>5.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</w:pPr>
            <w:r>
              <w:t>Погода. Сложные прилагательные, предлоги.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96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  <w:jc w:val="both"/>
            </w:pPr>
            <w:r>
              <w:t>6.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</w:pPr>
            <w:r>
              <w:rPr>
                <w:b/>
                <w:bCs/>
              </w:rPr>
              <w:t xml:space="preserve">Итоговая контрольная работа за курс 8 </w:t>
            </w:r>
            <w:r>
              <w:rPr>
                <w:b/>
                <w:bCs/>
              </w:rPr>
              <w:t>класса.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97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  <w:jc w:val="both"/>
            </w:pPr>
            <w:r>
              <w:t>7.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</w:pPr>
            <w:r>
              <w:t>Работа над ошибками. Спорт в моей жизни.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98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  <w:jc w:val="both"/>
            </w:pPr>
            <w:r>
              <w:t>8.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</w:pPr>
            <w:r>
              <w:t>Спортивные соревнования.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99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  <w:jc w:val="both"/>
            </w:pPr>
            <w:r>
              <w:t>9.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</w:pPr>
            <w:r>
              <w:t>Различные виды спорта.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  <w:jc w:val="both"/>
            </w:pPr>
            <w:r>
              <w:t>100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10.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</w:pPr>
            <w:r>
              <w:t>Письмо зарубежному сверстнику.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  <w:jc w:val="both"/>
            </w:pPr>
            <w:r>
              <w:t>101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11.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280"/>
            </w:pPr>
            <w:r>
              <w:t>Спортивные занятия.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  <w:jc w:val="both"/>
            </w:pPr>
            <w:r>
              <w:t>102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rPr>
                <w:b/>
                <w:bCs/>
              </w:rPr>
              <w:t>12.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left="280" w:firstLine="0"/>
            </w:pPr>
            <w:r>
              <w:rPr>
                <w:b/>
                <w:bCs/>
              </w:rPr>
              <w:t xml:space="preserve">Проектная работа по теме «Национальные </w:t>
            </w:r>
            <w:r>
              <w:rPr>
                <w:b/>
                <w:bCs/>
              </w:rPr>
              <w:t>спортивные праздники.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  <w:jc w:val="both"/>
            </w:pPr>
            <w:r>
              <w:t>103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13.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left="280" w:firstLine="0"/>
            </w:pPr>
            <w:r>
              <w:t>Защита окружающей среды».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  <w:jc w:val="both"/>
            </w:pPr>
            <w:r>
              <w:t>104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rPr>
                <w:b/>
                <w:bCs/>
              </w:rPr>
              <w:t>14.</w:t>
            </w:r>
          </w:p>
        </w:tc>
        <w:tc>
          <w:tcPr>
            <w:tcW w:w="6562" w:type="dxa"/>
            <w:tcBorders>
              <w:top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left="280" w:firstLine="0"/>
            </w:pPr>
            <w:r>
              <w:rPr>
                <w:b/>
                <w:bCs/>
              </w:rPr>
              <w:t>Контрольная работа по теме «Спорт».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  <w:jc w:val="both"/>
            </w:pPr>
            <w:r>
              <w:t>105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jc w:val="both"/>
            </w:pPr>
            <w:r>
              <w:t>15.</w:t>
            </w:r>
          </w:p>
        </w:tc>
        <w:tc>
          <w:tcPr>
            <w:tcW w:w="6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left="280" w:firstLine="0"/>
            </w:pPr>
            <w:r>
              <w:t>Работа над ошибками. НРК. Национальные праздники России.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080" w:h="13786" w:wrap="none" w:vAnchor="page" w:hAnchor="page" w:x="1239" w:y="1132"/>
              <w:shd w:val="clear" w:color="auto" w:fill="auto"/>
              <w:ind w:firstLine="0"/>
            </w:pPr>
            <w:r>
              <w:t>1</w:t>
            </w:r>
          </w:p>
        </w:tc>
      </w:tr>
    </w:tbl>
    <w:p w:rsidR="00906B09" w:rsidRDefault="00906B09">
      <w:pPr>
        <w:spacing w:line="1" w:lineRule="exact"/>
        <w:sectPr w:rsidR="00906B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B09" w:rsidRDefault="00906B09">
      <w:pPr>
        <w:spacing w:line="1" w:lineRule="exact"/>
      </w:pPr>
    </w:p>
    <w:p w:rsidR="00906B09" w:rsidRDefault="00E608BB">
      <w:pPr>
        <w:pStyle w:val="a5"/>
        <w:framePr w:wrap="none" w:vAnchor="page" w:hAnchor="page" w:x="3829" w:y="1132"/>
        <w:shd w:val="clear" w:color="auto" w:fill="auto"/>
      </w:pPr>
      <w:r>
        <w:t>Тематическое планирование 9 класс (102 часа)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7373"/>
        <w:gridCol w:w="2275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11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spacing w:line="271" w:lineRule="auto"/>
              <w:ind w:firstLine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rPr>
                <w:b/>
                <w:bCs/>
              </w:rPr>
              <w:t>Название раздела, темы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spacing w:line="276" w:lineRule="auto"/>
              <w:ind w:firstLine="0"/>
              <w:jc w:val="center"/>
            </w:pPr>
            <w:r>
              <w:t>Количество часов, отводимых на освоение темы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rPr>
                <w:b/>
                <w:bCs/>
              </w:rPr>
              <w:t>1. Страны изучаемого языка и родная страна.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spacing w:after="240"/>
              <w:ind w:firstLine="0"/>
            </w:pPr>
            <w:r>
              <w:t>14Ч.</w:t>
            </w:r>
          </w:p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739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219" w:h="13771" w:wrap="none" w:vAnchor="page" w:hAnchor="page" w:x="1170" w:y="1670"/>
            </w:pPr>
          </w:p>
        </w:tc>
        <w:tc>
          <w:tcPr>
            <w:tcW w:w="7373" w:type="dxa"/>
            <w:tcBorders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440"/>
            </w:pPr>
            <w:r>
              <w:t>Культурные особенности: праздники</w:t>
            </w: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219" w:h="13771" w:wrap="none" w:vAnchor="page" w:hAnchor="page" w:x="1170" w:y="1670"/>
            </w:pP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  <w:jc w:val="both"/>
            </w:pPr>
            <w:r>
              <w:t>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2. Национальные праздники.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  <w:jc w:val="both"/>
            </w:pPr>
            <w:r>
              <w:t>3.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3. Традиции и обычаи: пятница 13.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  <w:jc w:val="both"/>
            </w:pPr>
            <w:r>
              <w:t>4.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 xml:space="preserve">4. Традиции и </w:t>
            </w:r>
            <w:r>
              <w:t>обычаи: суеверия.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  <w:jc w:val="both"/>
            </w:pPr>
            <w:r>
              <w:t>5.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5. Путешествие в Бразилию. Настоящие времена.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  <w:jc w:val="both"/>
            </w:pPr>
            <w:r>
              <w:t>6.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left="440" w:hanging="440"/>
            </w:pPr>
            <w:r>
              <w:t>6. Переписка со сверстником. Относительные придаточные предложения.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  <w:jc w:val="both"/>
            </w:pPr>
            <w:r>
              <w:t>7.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7. Виды отдыха: особые даты.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  <w:jc w:val="both"/>
            </w:pPr>
            <w:r>
              <w:t>8.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rPr>
                <w:b/>
                <w:bCs/>
              </w:rPr>
              <w:t>8. Стартовая контрольная работа.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  <w:jc w:val="both"/>
            </w:pPr>
            <w:r>
              <w:t>9.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left="440" w:hanging="440"/>
            </w:pPr>
            <w:r>
              <w:t>9. Знаменательное событие. Досуг</w:t>
            </w:r>
            <w:r>
              <w:t xml:space="preserve"> молодежи: 16-летие. Прилагательные и наречия в описании.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jc w:val="both"/>
            </w:pPr>
            <w:r>
              <w:t>10.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 xml:space="preserve">10. Культурные особенности: день </w:t>
            </w:r>
            <w:proofErr w:type="gramStart"/>
            <w:r>
              <w:t>дурака</w:t>
            </w:r>
            <w:proofErr w:type="gramEnd"/>
            <w: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jc w:val="both"/>
            </w:pPr>
            <w:r>
              <w:t>11.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11. Традиции и обычаи Америки.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jc w:val="both"/>
            </w:pPr>
            <w:r>
              <w:t>12.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spacing w:line="276" w:lineRule="auto"/>
              <w:ind w:firstLine="0"/>
            </w:pPr>
            <w:r>
              <w:t>12.Проектная работа по теме «Страны изучаемого языка и родная страна»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jc w:val="both"/>
            </w:pPr>
            <w:r>
              <w:t>13.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spacing w:line="276" w:lineRule="auto"/>
              <w:ind w:firstLine="0"/>
            </w:pPr>
            <w:r>
              <w:rPr>
                <w:b/>
                <w:bCs/>
              </w:rPr>
              <w:t xml:space="preserve">13. Самостоятельная работа </w:t>
            </w:r>
            <w:r>
              <w:rPr>
                <w:b/>
                <w:bCs/>
              </w:rPr>
              <w:t>по теме «Страны изучаемого языка и родная страна»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jc w:val="both"/>
            </w:pPr>
            <w:r>
              <w:t>14.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440"/>
            </w:pPr>
            <w:r>
              <w:t>14. Работа над ошибками. НРК. Традиции и обычаи Татарстана.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jc w:val="both"/>
            </w:pPr>
            <w:r>
              <w:t>15.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rPr>
                <w:b/>
                <w:bCs/>
              </w:rPr>
              <w:t>Окружающий мир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10 Ч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219" w:h="13771" w:wrap="none" w:vAnchor="page" w:hAnchor="page" w:x="1170" w:y="1670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left="800" w:hanging="340"/>
            </w:pPr>
            <w:r>
              <w:t>1. Окружающий мир: жизнь в космосе. Лексика по теме «Окружающий мир».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jc w:val="both"/>
            </w:pPr>
            <w:r>
              <w:t>16.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440"/>
            </w:pPr>
            <w:r>
              <w:t xml:space="preserve">2. Окружающий мир: космическая </w:t>
            </w:r>
            <w:r>
              <w:t>станция.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jc w:val="both"/>
            </w:pPr>
            <w:r>
              <w:t>17.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380"/>
            </w:pPr>
            <w:r>
              <w:t>1. Моя семья: семейные ценности.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jc w:val="both"/>
            </w:pPr>
            <w:r>
              <w:t>18.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380"/>
            </w:pPr>
            <w:r>
              <w:t>2. Межличностные отношения в семье.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jc w:val="both"/>
            </w:pPr>
            <w:r>
              <w:t>19.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380"/>
            </w:pPr>
            <w:r>
              <w:t>3. Решение конфликтных ситуаций.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  <w:jc w:val="both"/>
            </w:pPr>
            <w:r>
              <w:t>20.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380"/>
            </w:pPr>
            <w:r>
              <w:t>4. Взаимоотношения в семье. Инфинитив и герундий.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3771" w:wrap="none" w:vAnchor="page" w:hAnchor="page" w:x="1170" w:y="1670"/>
              <w:shd w:val="clear" w:color="auto" w:fill="auto"/>
              <w:ind w:firstLine="0"/>
            </w:pPr>
            <w:r>
              <w:t>1</w:t>
            </w:r>
          </w:p>
        </w:tc>
      </w:tr>
    </w:tbl>
    <w:p w:rsidR="00906B09" w:rsidRDefault="00906B09">
      <w:pPr>
        <w:spacing w:line="1" w:lineRule="exact"/>
        <w:sectPr w:rsidR="00906B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B09" w:rsidRDefault="00906B09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7373"/>
        <w:gridCol w:w="2275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21.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380"/>
            </w:pPr>
            <w:r>
              <w:t>5. Жизнь в городе и в деревне.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22.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380"/>
            </w:pPr>
            <w:r>
              <w:t>6. Переписка с подругой. Прямая и косвенная речь.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23.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380"/>
            </w:pPr>
            <w:r>
              <w:t>7. Взаимоотношения с друзьями.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24.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380"/>
            </w:pPr>
            <w:r>
              <w:t xml:space="preserve">8. Достопримечательности Лондона. </w:t>
            </w:r>
            <w:proofErr w:type="spellStart"/>
            <w:proofErr w:type="gramStart"/>
            <w:r>
              <w:t>Даунинг</w:t>
            </w:r>
            <w:proofErr w:type="spellEnd"/>
            <w:r>
              <w:t xml:space="preserve"> стрит</w:t>
            </w:r>
            <w:proofErr w:type="gramEnd"/>
            <w: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25.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380"/>
            </w:pPr>
            <w:r>
              <w:rPr>
                <w:b/>
                <w:bCs/>
              </w:rPr>
              <w:t>9. Контрольная работа по теме «Окружающий мир»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26.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left="740" w:hanging="360"/>
            </w:pPr>
            <w:r>
              <w:t>10. Работа над ошибками. НРК Достопримечательности</w:t>
            </w:r>
            <w:r>
              <w:t xml:space="preserve"> республики.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27.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440"/>
            </w:pPr>
            <w:r>
              <w:rPr>
                <w:b/>
                <w:bCs/>
              </w:rPr>
              <w:t>Путешествия по странам изучаемого языка.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13Ч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219" w:h="14270" w:wrap="none" w:vAnchor="page" w:hAnchor="page" w:x="1170" w:y="1132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440"/>
            </w:pPr>
            <w:r>
              <w:rPr>
                <w:b/>
                <w:bCs/>
              </w:rPr>
              <w:t xml:space="preserve">1. </w:t>
            </w:r>
            <w:r>
              <w:t xml:space="preserve">Культурные особенности: </w:t>
            </w:r>
            <w:proofErr w:type="spellStart"/>
            <w:r>
              <w:t>лохнесское</w:t>
            </w:r>
            <w:proofErr w:type="spellEnd"/>
            <w:r>
              <w:t xml:space="preserve"> чудовище.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28.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tabs>
                <w:tab w:val="left" w:pos="1035"/>
              </w:tabs>
              <w:ind w:firstLine="440"/>
            </w:pPr>
            <w:r>
              <w:t>2.</w:t>
            </w:r>
            <w:r>
              <w:tab/>
            </w:r>
            <w:proofErr w:type="spellStart"/>
            <w:r>
              <w:t>Лохнесское</w:t>
            </w:r>
            <w:proofErr w:type="spellEnd"/>
            <w:r>
              <w:t xml:space="preserve"> чудовище.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29.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440"/>
            </w:pPr>
            <w:r>
              <w:t>3. Здоровый образ жизни: сон и ночные кошмары.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30.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440"/>
            </w:pPr>
            <w:r>
              <w:t>4. Здоровый образ жизни: странный сон.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31.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440"/>
            </w:pPr>
            <w:r>
              <w:t xml:space="preserve">5. </w:t>
            </w:r>
            <w:r>
              <w:t>Режим отдыха. Неожиданная ситуация.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32.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440"/>
            </w:pPr>
            <w:r>
              <w:t>6. Культурные особенности: иллюстрации.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33.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440"/>
            </w:pPr>
            <w:r>
              <w:t>7. Посещение музея: описание картин. Прошедшие времена.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34.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440"/>
            </w:pPr>
            <w:r>
              <w:t>8. Чтение истории о призраках. Модальные глаголы.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35.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440"/>
            </w:pPr>
            <w:r>
              <w:t xml:space="preserve">9. Просмотр кино. Использование наречий в </w:t>
            </w:r>
            <w:r>
              <w:t>повествовании.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36.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440"/>
            </w:pPr>
            <w:r>
              <w:t>10. Культурные особенности: замки и призраки.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37.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440"/>
            </w:pPr>
            <w:r>
              <w:t>11. Проектная работа по теме «Культурные особенности».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38.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440"/>
            </w:pPr>
            <w:r>
              <w:rPr>
                <w:b/>
                <w:bCs/>
              </w:rPr>
              <w:t>12. Контрольная работа по теме «культурные особенности».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39.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440"/>
            </w:pPr>
            <w:r>
              <w:t>13. Работа над ошибками. НРК Музеи Татарстана.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104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40.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spacing w:after="220"/>
              <w:ind w:firstLine="0"/>
            </w:pPr>
            <w:r>
              <w:rPr>
                <w:b/>
                <w:bCs/>
              </w:rPr>
              <w:t>Средства массовой информации.</w:t>
            </w:r>
          </w:p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280"/>
            </w:pPr>
            <w:r>
              <w:t>1.Выдающиеся люди и их вклад в науку: робототехника.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12Ч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41.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280"/>
            </w:pPr>
            <w:r>
              <w:t>2.Свободное время: увлечение робототехникой.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42.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280"/>
            </w:pPr>
            <w:r>
              <w:t>3. Средства массовой информации: проблемы с компьютером.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43.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280"/>
            </w:pPr>
            <w:r>
              <w:t>4.Интернет и современные технологии.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44.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280"/>
            </w:pPr>
            <w:r>
              <w:t xml:space="preserve">5. </w:t>
            </w:r>
            <w:r>
              <w:t>Планы на будущее. Будущее время.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  <w:jc w:val="center"/>
            </w:pPr>
            <w:r>
              <w:t>45.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280"/>
            </w:pPr>
            <w:r>
              <w:t>6.Интернет. Лексика по теме «Средства массовой информации».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270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</w:tbl>
    <w:p w:rsidR="00906B09" w:rsidRDefault="00906B09">
      <w:pPr>
        <w:spacing w:line="1" w:lineRule="exact"/>
        <w:sectPr w:rsidR="00906B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B09" w:rsidRDefault="00906B09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7373"/>
        <w:gridCol w:w="2275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46.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240"/>
            </w:pPr>
            <w:r>
              <w:t>7.СМИ</w:t>
            </w:r>
            <w:proofErr w:type="gramStart"/>
            <w:r>
              <w:t xml:space="preserve"> :</w:t>
            </w:r>
            <w:proofErr w:type="gramEnd"/>
            <w:r>
              <w:t xml:space="preserve"> плюсы и минусы современных технологий.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47.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240"/>
            </w:pPr>
            <w:r>
              <w:t>8. Роль интернета в жизни подростка.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48.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240"/>
            </w:pPr>
            <w:r>
              <w:t>9. Школьная жизнь.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49.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1.</w:t>
            </w:r>
            <w:r>
              <w:t xml:space="preserve"> Проблемы экологии: отходы.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50.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spacing w:line="276" w:lineRule="auto"/>
              <w:ind w:firstLine="260"/>
            </w:pPr>
            <w:r>
              <w:t>11.Самостоятельная работа по теме «Средства массовой информации».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51.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spacing w:line="276" w:lineRule="auto"/>
              <w:ind w:firstLine="260"/>
            </w:pPr>
            <w:r>
              <w:t>12. Работа над ошибками. НРК. Выдающиеся люди России и их вклад в науку.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52.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440"/>
            </w:pPr>
            <w:r>
              <w:rPr>
                <w:b/>
                <w:bCs/>
              </w:rPr>
              <w:t>Свободное время.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13Ч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219" w:h="14342" w:wrap="none" w:vAnchor="page" w:hAnchor="page" w:x="1170" w:y="1132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440"/>
            </w:pPr>
            <w:r>
              <w:t>1. Досуг в школе.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53.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440"/>
            </w:pPr>
            <w:r>
              <w:t xml:space="preserve">2. Школьная жизнь. </w:t>
            </w:r>
            <w:r>
              <w:t>Лексика по теме «Школа».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54.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440"/>
            </w:pPr>
            <w:r>
              <w:t>3. Увлечение музыкой.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55.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440"/>
            </w:pPr>
            <w:r>
              <w:t xml:space="preserve">4. Музыкальные предпочтения. Оборот </w:t>
            </w:r>
            <w:r>
              <w:rPr>
                <w:lang w:val="en-US" w:eastAsia="en-US" w:bidi="en-US"/>
              </w:rPr>
              <w:t>would</w:t>
            </w:r>
            <w:r w:rsidRPr="00306A00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rather</w:t>
            </w:r>
            <w:r w:rsidRPr="00306A00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sooner</w:t>
            </w:r>
            <w:r w:rsidRPr="00306A00">
              <w:rPr>
                <w:lang w:eastAsia="en-US" w:bidi="en-US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56.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440"/>
            </w:pPr>
            <w:r>
              <w:t>5. Классическая музыка. Степени сравнения.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57.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440"/>
            </w:pPr>
            <w:r>
              <w:t>6. Музыка: современные исполнители.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58.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440"/>
            </w:pPr>
            <w:r>
              <w:t xml:space="preserve">7. Посещение кинотеатра: индийские </w:t>
            </w:r>
            <w:r>
              <w:t>фильмы.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59.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440"/>
            </w:pPr>
            <w:r>
              <w:t>8. Любимый фильм.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60.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440"/>
            </w:pPr>
            <w:r>
              <w:t>9. Чтение. Отзыв о книге.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61.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440"/>
            </w:pPr>
            <w:r>
              <w:t>10. Чтение. Рекомендации по чтению.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62.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440"/>
            </w:pPr>
            <w:r>
              <w:t>11. Выдающиеся люди: Уильям Шекспир.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63.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440"/>
            </w:pPr>
            <w:r>
              <w:rPr>
                <w:b/>
                <w:bCs/>
              </w:rPr>
              <w:t>12. Самостоятельная работа по теме «Свободное время».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64.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440"/>
            </w:pPr>
            <w:r>
              <w:t xml:space="preserve">13. Работа над ошибками. НРК. Мир </w:t>
            </w:r>
            <w:r>
              <w:t>музыки Татарстана.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65.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rPr>
                <w:b/>
                <w:bCs/>
              </w:rPr>
              <w:t>Условия проживания в городской местности.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13Ч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219" w:h="14342" w:wrap="none" w:vAnchor="page" w:hAnchor="page" w:x="1170" w:y="1132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440"/>
            </w:pPr>
            <w:r>
              <w:t>1. Защита окружающей среды.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66.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440"/>
            </w:pPr>
            <w:r>
              <w:t>2. Приюты для животных.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67.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440"/>
            </w:pPr>
            <w:r>
              <w:t>3. Транспорт. Лексика по теме «Дорожные знаки».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68.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440"/>
            </w:pPr>
            <w:r>
              <w:t>4. Транспортные средства. Пассивный залог.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  <w:jc w:val="center"/>
            </w:pPr>
            <w:r>
              <w:t>69.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440"/>
            </w:pPr>
            <w:r>
              <w:t xml:space="preserve">5. </w:t>
            </w:r>
            <w:r>
              <w:t>Достопримечательности: Пизанская башня.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342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</w:tbl>
    <w:p w:rsidR="00906B09" w:rsidRDefault="00906B09">
      <w:pPr>
        <w:spacing w:line="1" w:lineRule="exact"/>
        <w:sectPr w:rsidR="00906B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B09" w:rsidRDefault="00906B09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7373"/>
        <w:gridCol w:w="2275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70.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440"/>
            </w:pPr>
            <w:r>
              <w:t>6. Достопримечательности: исчезающие достопримечательности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219" w:h="14405" w:wrap="none" w:vAnchor="page" w:hAnchor="page" w:x="1170" w:y="1132"/>
            </w:pPr>
          </w:p>
        </w:tc>
        <w:tc>
          <w:tcPr>
            <w:tcW w:w="73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800"/>
            </w:pPr>
            <w:r>
              <w:t>мира.</w:t>
            </w: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906B09">
            <w:pPr>
              <w:framePr w:w="10219" w:h="14405" w:wrap="none" w:vAnchor="page" w:hAnchor="page" w:x="1170" w:y="1132"/>
            </w:pP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71.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440"/>
            </w:pPr>
            <w:r>
              <w:t>7. Условия проживания в городе.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72.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440"/>
            </w:pPr>
            <w:r>
              <w:t>8. Переписка с другом. Прилагательные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73.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440"/>
            </w:pPr>
            <w:r>
              <w:t>9. Проектная работа «Письмо</w:t>
            </w:r>
            <w:r>
              <w:t xml:space="preserve"> другу».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74.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440"/>
            </w:pPr>
            <w:r>
              <w:t>10. Транспорт Сиднея.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75.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440"/>
            </w:pPr>
            <w:r>
              <w:t>11. Экология.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76.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left="800" w:hanging="340"/>
            </w:pPr>
            <w:r>
              <w:rPr>
                <w:b/>
                <w:bCs/>
              </w:rPr>
              <w:t>12. Контрольная работа по теме «Условия проживания в городской местности»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77.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440"/>
            </w:pPr>
            <w:r>
              <w:t>13. Работа над ошибками. НРК. Транспорт России.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78.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rPr>
                <w:b/>
                <w:bCs/>
              </w:rPr>
              <w:t>Здоровый образ жизни.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11Ч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219" w:h="14405" w:wrap="none" w:vAnchor="page" w:hAnchor="page" w:x="1170" w:y="1132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440"/>
            </w:pPr>
            <w:r>
              <w:t>1. Страхи и фобии.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79.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440"/>
            </w:pPr>
            <w:r>
              <w:t>2. Служба спасения.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80.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440"/>
            </w:pPr>
            <w:r>
              <w:rPr>
                <w:b/>
                <w:bCs/>
              </w:rPr>
              <w:t xml:space="preserve">3. </w:t>
            </w:r>
            <w:r>
              <w:t>Отказ от вредных привычек. Условные предложения.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81.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440"/>
            </w:pPr>
            <w:r>
              <w:t>4. Режим отдыха и полезные привычки. Модальные глаголы.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82.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440"/>
            </w:pPr>
            <w:r>
              <w:t>5. Режим труда и отдыха.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83.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440"/>
            </w:pPr>
            <w:r>
              <w:t xml:space="preserve">6. Отказ от вредных привычек </w:t>
            </w:r>
            <w:proofErr w:type="gramStart"/>
            <w:r>
              <w:t>:ж</w:t>
            </w:r>
            <w:proofErr w:type="gramEnd"/>
            <w:r>
              <w:t>естокие видеоигры.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84.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440"/>
            </w:pPr>
            <w:r>
              <w:t xml:space="preserve">7. Природа </w:t>
            </w:r>
            <w:proofErr w:type="gramStart"/>
            <w:r>
              <w:t>:о</w:t>
            </w:r>
            <w:proofErr w:type="gramEnd"/>
            <w:r>
              <w:t>пасные дикие животные.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85.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440"/>
            </w:pPr>
            <w:r>
              <w:t>8. Спорт: самооборона.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86.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440"/>
            </w:pPr>
            <w:r>
              <w:t xml:space="preserve">9. Здоровый образ жизни </w:t>
            </w:r>
            <w:proofErr w:type="gramStart"/>
            <w:r>
              <w:t>:з</w:t>
            </w:r>
            <w:proofErr w:type="gramEnd"/>
            <w:r>
              <w:t>ащити себя сам.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87.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left="800" w:hanging="340"/>
            </w:pPr>
            <w:r>
              <w:rPr>
                <w:b/>
                <w:bCs/>
              </w:rPr>
              <w:t>10. Самостоятельная работа по теме «Здоровый образ жизни».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88.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left="800" w:hanging="340"/>
            </w:pPr>
            <w:r>
              <w:t>11. Работа над ошибками. НРК. Здоровый образ жизни российского подростка.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89.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rPr>
                <w:b/>
                <w:bCs/>
              </w:rPr>
              <w:t>Спорт.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14Ч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906B09" w:rsidRDefault="00906B09">
            <w:pPr>
              <w:framePr w:w="10219" w:h="14405" w:wrap="none" w:vAnchor="page" w:hAnchor="page" w:x="1170" w:y="1132"/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440"/>
            </w:pPr>
            <w:r>
              <w:t>1. Спорт: история серфингистов.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90.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440"/>
            </w:pPr>
            <w:r>
              <w:t>2. Спорт несмотря ни на что. Лексика по теме «Спорт».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91.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440"/>
            </w:pPr>
            <w:r>
              <w:t xml:space="preserve">3. </w:t>
            </w:r>
            <w:proofErr w:type="gramStart"/>
            <w:r>
              <w:t>Экстремальные</w:t>
            </w:r>
            <w:proofErr w:type="gramEnd"/>
            <w:r>
              <w:t xml:space="preserve"> вида спорта. Косвенная речь.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92.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440"/>
            </w:pPr>
            <w:r>
              <w:t>4. Здоровый образ жизни</w:t>
            </w:r>
            <w:proofErr w:type="gramStart"/>
            <w:r>
              <w:t xml:space="preserve"> :</w:t>
            </w:r>
            <w:proofErr w:type="gramEnd"/>
            <w:r>
              <w:t xml:space="preserve"> медицина.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93.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440"/>
            </w:pPr>
            <w:r>
              <w:t xml:space="preserve">5. </w:t>
            </w:r>
            <w:r>
              <w:rPr>
                <w:b/>
                <w:bCs/>
              </w:rPr>
              <w:t>Итоговая контрольная работа.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  <w:jc w:val="center"/>
            </w:pPr>
            <w:r>
              <w:t>94.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tabs>
                <w:tab w:val="left" w:pos="1544"/>
              </w:tabs>
              <w:ind w:firstLine="440"/>
            </w:pPr>
            <w:r>
              <w:t>6.</w:t>
            </w:r>
            <w:r>
              <w:tab/>
            </w:r>
            <w:r>
              <w:t>Работа над ошибками. Здоровый образ жизни:</w:t>
            </w:r>
          </w:p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800"/>
            </w:pPr>
            <w:r>
              <w:t>посещение доктора.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14405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</w:tbl>
    <w:p w:rsidR="00906B09" w:rsidRDefault="00906B09">
      <w:pPr>
        <w:spacing w:line="1" w:lineRule="exact"/>
        <w:sectPr w:rsidR="00906B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06B09" w:rsidRDefault="00906B09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7373"/>
        <w:gridCol w:w="2275"/>
      </w:tblGrid>
      <w:tr w:rsidR="00906B09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  <w:jc w:val="center"/>
            </w:pPr>
            <w:r>
              <w:t>95.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460"/>
            </w:pPr>
            <w:r>
              <w:t>7. Здоровый образ жизни: как выжить в джунглях.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  <w:jc w:val="center"/>
            </w:pPr>
            <w:r>
              <w:t>96.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460"/>
            </w:pPr>
            <w:r>
              <w:t xml:space="preserve">8. Режим отдыха </w:t>
            </w:r>
            <w:proofErr w:type="gramStart"/>
            <w:r>
              <w:t>:и</w:t>
            </w:r>
            <w:proofErr w:type="gramEnd"/>
            <w:r>
              <w:t>дем в поход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  <w:jc w:val="center"/>
            </w:pPr>
            <w:r>
              <w:t>97.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460"/>
            </w:pPr>
            <w:r>
              <w:t>9. Мир профессий: волонтер.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  <w:jc w:val="center"/>
            </w:pPr>
            <w:r>
              <w:t>98.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460"/>
            </w:pPr>
            <w:r>
              <w:t xml:space="preserve">10. Мир профессий: требуются </w:t>
            </w:r>
            <w:r>
              <w:t>волонтеры.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  <w:jc w:val="center"/>
            </w:pPr>
            <w:r>
              <w:t>99.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460"/>
            </w:pPr>
            <w:r>
              <w:t>11. Животные: дельфины.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140"/>
            </w:pPr>
            <w:r>
              <w:t>100.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460"/>
            </w:pPr>
            <w:r>
              <w:t>12. Проектная работа по теме «Спорт».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140"/>
            </w:pPr>
            <w:r>
              <w:t>101.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460"/>
            </w:pPr>
            <w:r>
              <w:t xml:space="preserve">13. </w:t>
            </w:r>
            <w:r>
              <w:rPr>
                <w:b/>
                <w:bCs/>
              </w:rPr>
              <w:t>Самостоятельная работа по теме «Спорт».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  <w:tr w:rsidR="00906B09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140"/>
            </w:pPr>
            <w:r>
              <w:t>102.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left="800" w:hanging="340"/>
            </w:pPr>
            <w:r>
              <w:t xml:space="preserve">14. Работа над ошибками. Выдающиеся люди и их вклад в науку: </w:t>
            </w:r>
            <w:proofErr w:type="spellStart"/>
            <w:r>
              <w:t>Хемн</w:t>
            </w:r>
            <w:proofErr w:type="spellEnd"/>
            <w:r>
              <w:t xml:space="preserve"> </w:t>
            </w:r>
            <w:proofErr w:type="spellStart"/>
            <w:r>
              <w:t>Келлер</w:t>
            </w:r>
            <w:proofErr w:type="spellEnd"/>
            <w: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6B09" w:rsidRDefault="00E608BB">
            <w:pPr>
              <w:pStyle w:val="a7"/>
              <w:framePr w:w="10219" w:h="4267" w:wrap="none" w:vAnchor="page" w:hAnchor="page" w:x="1170" w:y="1132"/>
              <w:shd w:val="clear" w:color="auto" w:fill="auto"/>
              <w:ind w:firstLine="0"/>
            </w:pPr>
            <w:r>
              <w:t>1</w:t>
            </w:r>
          </w:p>
        </w:tc>
      </w:tr>
    </w:tbl>
    <w:p w:rsidR="00906B09" w:rsidRDefault="00906B09">
      <w:pPr>
        <w:spacing w:line="1" w:lineRule="exact"/>
      </w:pPr>
    </w:p>
    <w:sectPr w:rsidR="00906B0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8BB" w:rsidRDefault="00E608BB">
      <w:r>
        <w:separator/>
      </w:r>
    </w:p>
  </w:endnote>
  <w:endnote w:type="continuationSeparator" w:id="0">
    <w:p w:rsidR="00E608BB" w:rsidRDefault="00E60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8BB" w:rsidRDefault="00E608BB"/>
  </w:footnote>
  <w:footnote w:type="continuationSeparator" w:id="0">
    <w:p w:rsidR="00E608BB" w:rsidRDefault="00E608B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906B09"/>
    <w:rsid w:val="00306A00"/>
    <w:rsid w:val="00906B09"/>
    <w:rsid w:val="00E6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40" w:line="427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40"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pPr>
      <w:shd w:val="clear" w:color="auto" w:fill="FFFFFF"/>
      <w:ind w:firstLine="16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40" w:line="427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40"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pPr>
      <w:shd w:val="clear" w:color="auto" w:fill="FFFFFF"/>
      <w:ind w:firstLine="1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4406</Words>
  <Characters>25118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2022-02-16T20:07:00Z</dcterms:created>
  <dcterms:modified xsi:type="dcterms:W3CDTF">2022-02-16T20:07:00Z</dcterms:modified>
</cp:coreProperties>
</file>